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38DB" w:rsidRPr="005738DB" w:rsidRDefault="005738DB" w:rsidP="005738DB">
      <w:pPr>
        <w:spacing w:after="160" w:line="235" w:lineRule="atLeast"/>
        <w:rPr>
          <w:rFonts w:ascii="Calibri" w:hAnsi="Calibri" w:cs="Times New Roman"/>
          <w:color w:val="000000"/>
          <w:sz w:val="22"/>
          <w:szCs w:val="22"/>
        </w:rPr>
      </w:pPr>
      <w:r w:rsidRPr="005738DB">
        <w:rPr>
          <w:rFonts w:ascii="Calibri" w:hAnsi="Calibri" w:cs="Times New Roman"/>
          <w:b/>
          <w:bCs/>
          <w:color w:val="000000"/>
          <w:sz w:val="22"/>
          <w:szCs w:val="22"/>
        </w:rPr>
        <w:t>MANOVRA: SANGALLI,'PRUDENTE E DIFENSIVA, FARE DI PIU' PER IMPRESE' =</w:t>
      </w:r>
    </w:p>
    <w:p w:rsidR="005738DB" w:rsidRPr="005738DB" w:rsidRDefault="005738DB" w:rsidP="005738DB">
      <w:pPr>
        <w:spacing w:after="160" w:line="235" w:lineRule="atLeast"/>
        <w:rPr>
          <w:rFonts w:ascii="Calibri" w:hAnsi="Calibri" w:cs="Times New Roman"/>
          <w:color w:val="000000"/>
          <w:sz w:val="22"/>
          <w:szCs w:val="22"/>
        </w:rPr>
      </w:pPr>
      <w:r w:rsidRPr="005738DB">
        <w:rPr>
          <w:rFonts w:ascii="Calibri" w:hAnsi="Calibri" w:cs="Times New Roman"/>
          <w:color w:val="000000"/>
          <w:sz w:val="22"/>
          <w:szCs w:val="22"/>
        </w:rPr>
        <w:t>ADN0079 7 ECO 0 ADN ECO NAZ        MANOVRA: SANGALLI,'PRUDENTE E DIFENSIVA, FARE DI PIU' PER IMPRESE' =        Roma, 29 dic. (Adnkronos) - Sulla manovra "siamo di fronte a un   impianto prudente e difensivo": si poteva fare di più per le imprese.   Lo sottolinea il presidente della Confcommercio Carlo Sangalli in   un'intervista al 'Giornale'.        "Prudente nel ricorso al disavanzo, difensivo nella scelta di   concentrare i margini di manovra sul contrasto del caro energia",   osserva. "Prudenza necessaria - sottolinea - visti sia l'impatto sul   costo del servizio del debito pubblico delle scelte monetarie della   Bce, sia l'annuncio della riduzione nel suo portafoglio di titoli di   Stato. E concentrazione anch' essa necessaria, considerato, per   esempio, che per le imprese del terziario il costo dell'energia   elettrica e del gas può arrivare nel 2022 a quota 40 miliardi, contro   i 13 del 2021. Ma prudenza e concentrazione significano anche che   occorrerà fare di più. Perché si rafforzano i crediti d'imposta   energetici, ma la sterilizzazione degli oneri generali di sistema nel   settore elettrico - che concorrono per circa un quarto al costo   complessivo della bolletta- è stata limitata alle utenze con potenza   disponibile fino a 16,5 kW, escludendo così gran parte del sistema   produttivo. Si tratta, inoltre, di misure riferite al solo primo   trimestre del 2023. Il che rende ancora più urgenti le azioni   strutturali di livello europeo per il contrasto del caro-energia".        Per le imprese, aggiunge, "alcune scelte urgenti si potevano e si   possono fare senza pesare sui conti pubblici: dalla proroga, almeno   per tutto il 2023, della fine della maggior tutela di prezzo per le   forniture di energia alle microimprese, a quella delle disposizioni   emergenziali del periodo pandemico sulla riduzione del capitale   sociale per perdite e sulla sospensione degli ammortamenti, fino   all'introduzione della possibilità di ammortamenti di lungo periodo   dei costi energetici". Così come "si può fare di più anche per la   riduzione del cuneo fiscale e contributivo sul costo del lavoro e per   valorizzare strutturalmente welfare aziendale e welfare contrattuale",  osserva ancora Sangalli.        (Cim/Adnkronos)  ISSN 2465 - 1222  29-DIC-22 08:15  </w:t>
      </w:r>
    </w:p>
    <w:p w:rsidR="005738DB" w:rsidRPr="005738DB" w:rsidRDefault="005738DB" w:rsidP="005738DB">
      <w:pPr>
        <w:spacing w:after="160" w:line="235" w:lineRule="atLeast"/>
        <w:rPr>
          <w:rFonts w:ascii="Calibri" w:hAnsi="Calibri" w:cs="Times New Roman"/>
          <w:color w:val="000000"/>
          <w:sz w:val="22"/>
          <w:szCs w:val="22"/>
        </w:rPr>
      </w:pPr>
      <w:r w:rsidRPr="005738DB">
        <w:rPr>
          <w:rFonts w:ascii="Calibri" w:hAnsi="Calibri" w:cs="Times New Roman"/>
          <w:b/>
          <w:bCs/>
          <w:color w:val="000000"/>
          <w:sz w:val="22"/>
          <w:szCs w:val="22"/>
        </w:rPr>
        <w:t>* Manovra, via libera finale Senato con 107 sì. Diventa legge </w:t>
      </w:r>
    </w:p>
    <w:p w:rsidR="005738DB" w:rsidRPr="005738DB" w:rsidRDefault="005738DB" w:rsidP="005738DB">
      <w:pPr>
        <w:spacing w:after="160" w:line="235" w:lineRule="atLeast"/>
        <w:rPr>
          <w:rFonts w:ascii="Calibri" w:hAnsi="Calibri" w:cs="Times New Roman"/>
          <w:color w:val="000000"/>
          <w:sz w:val="22"/>
          <w:szCs w:val="22"/>
        </w:rPr>
      </w:pPr>
      <w:r w:rsidRPr="005738DB">
        <w:rPr>
          <w:rFonts w:ascii="Calibri" w:hAnsi="Calibri" w:cs="Times New Roman"/>
          <w:color w:val="000000"/>
          <w:sz w:val="22"/>
          <w:szCs w:val="22"/>
        </w:rPr>
        <w:t>* Manovra, via libera finale Senato con 107 sì. Diventa legge   Roma, 29 dic. (askanews) - Via libera finale dell'Aula del Senato alla manovra che diventa legge in seconda lettura senza modifiche rispetto al testo licenziato dala Camera dei deputati la scorsa sttimana. Il voto finale si è chiuso con 107 voti favorevoli, 69 contrari e un astenuto.  Fgl 20221229T111657Z</w:t>
      </w:r>
    </w:p>
    <w:p w:rsidR="005738DB" w:rsidRPr="005738DB" w:rsidRDefault="005738DB" w:rsidP="005738DB">
      <w:pPr>
        <w:spacing w:after="160" w:line="235" w:lineRule="atLeast"/>
        <w:rPr>
          <w:rFonts w:ascii="Calibri" w:hAnsi="Calibri" w:cs="Times New Roman"/>
          <w:color w:val="000000"/>
          <w:sz w:val="22"/>
          <w:szCs w:val="22"/>
        </w:rPr>
      </w:pPr>
      <w:r w:rsidRPr="005738DB">
        <w:rPr>
          <w:rFonts w:ascii="Calibri" w:hAnsi="Calibri" w:cs="Times New Roman"/>
          <w:b/>
          <w:bCs/>
          <w:color w:val="000000"/>
          <w:sz w:val="22"/>
          <w:szCs w:val="22"/>
        </w:rPr>
        <w:t>== LA MANOVRA DA 35 MILIARDI DIVENTA LEGGE ==</w:t>
      </w:r>
    </w:p>
    <w:p w:rsidR="005738DB" w:rsidRPr="005738DB" w:rsidRDefault="005738DB" w:rsidP="005738DB">
      <w:pPr>
        <w:spacing w:after="160" w:line="235" w:lineRule="atLeast"/>
        <w:rPr>
          <w:rFonts w:ascii="Calibri" w:hAnsi="Calibri" w:cs="Times New Roman"/>
          <w:color w:val="000000"/>
          <w:sz w:val="22"/>
          <w:szCs w:val="22"/>
        </w:rPr>
      </w:pPr>
      <w:r w:rsidRPr="005738DB">
        <w:rPr>
          <w:rFonts w:ascii="Calibri" w:hAnsi="Calibri" w:cs="Times New Roman"/>
          <w:color w:val="000000"/>
          <w:sz w:val="22"/>
          <w:szCs w:val="22"/>
        </w:rPr>
        <w:t>ZCZC IPN 145  ECO --/T   == LA MANOVRA DA 35 MILIARDI DIVENTA LEGGE ==  di Nino Sunseri  ROMA (ITALPRESS) - Via libera definitivo dal Senato alla Manovra  per il 2023 da 35 miliardi. Il testo, dopo l'ok di Montecitorio  alla vigilia di Natale, ha ottenuto in Senato 107 voti favorevoli,  69 contrari e 1 astenuto. Ecco le misure nel dettaglio.  BOLLETTE  Gran parte delle risorse, circa 21 miliardi su 35 complessivi.   Per lo sconto in bolletta per le famiglie in condizioni di disagio  fisico e economico (bonus sociale) si prevede per il primo  trimestre un'ulteriore estensione a 15 mila euro della soglia  dell'Isee (che da aprile era stata già innalzata da 8.265 a 12mila  euro). Per le famiglie numerose, con almeno quattro figli a  carico, rimane il paletto dei 20mila euro. Tra i beneficiari dello  sconto in bolletta ci sono anche i percettori di reddito o  pensione di cittadinanza e i nuclei familiari con persone che  soffrono di disagio fisico. A fronte è prevista un prelievo  straordinario sugli extraprofitti con un'aliquota al 50% sul  reddito 2022. A favore delle imprese morose arriva lo stop ai  distacchi: l'Autorità per l'energia potrà sospendere fino al 31  gennaio 2023 le interruzioni di gas per le aziende con arretrati  sui pagamenti causati in questi mesi dal caro-bollette.  (ITALPRESS) - (SEGUE).  xg6/sat/red  29-Dic-22 11:37</w:t>
      </w:r>
      <w:r w:rsidRPr="005738DB">
        <w:rPr>
          <w:rFonts w:ascii="Calibri" w:hAnsi="Calibri" w:cs="Times New Roman"/>
          <w:color w:val="000000"/>
          <w:sz w:val="22"/>
          <w:szCs w:val="22"/>
        </w:rPr>
        <w:br/>
      </w:r>
      <w:r w:rsidRPr="005738DB">
        <w:rPr>
          <w:rFonts w:ascii="Calibri" w:hAnsi="Calibri" w:cs="Times New Roman"/>
          <w:color w:val="000000"/>
          <w:sz w:val="22"/>
          <w:szCs w:val="22"/>
        </w:rPr>
        <w:br/>
      </w:r>
      <w:r w:rsidRPr="005738DB">
        <w:rPr>
          <w:rFonts w:ascii="Calibri" w:hAnsi="Calibri" w:cs="Times New Roman"/>
          <w:b/>
          <w:bCs/>
          <w:color w:val="000000"/>
          <w:sz w:val="22"/>
          <w:szCs w:val="22"/>
        </w:rPr>
        <w:t>== LA MANOVRA DA 35 MILIARDI DIVENTA LEGGE ==-2-</w:t>
      </w:r>
    </w:p>
    <w:p w:rsidR="005738DB" w:rsidRPr="005738DB" w:rsidRDefault="005738DB" w:rsidP="005738DB">
      <w:pPr>
        <w:spacing w:after="160" w:line="235" w:lineRule="atLeast"/>
        <w:rPr>
          <w:rFonts w:ascii="Calibri" w:hAnsi="Calibri" w:cs="Times New Roman"/>
          <w:color w:val="000000"/>
          <w:sz w:val="22"/>
          <w:szCs w:val="22"/>
        </w:rPr>
      </w:pPr>
      <w:r w:rsidRPr="005738DB">
        <w:rPr>
          <w:rFonts w:ascii="Calibri" w:hAnsi="Calibri" w:cs="Times New Roman"/>
          <w:color w:val="000000"/>
          <w:sz w:val="22"/>
          <w:szCs w:val="22"/>
        </w:rPr>
        <w:t xml:space="preserve">ZCZC IPN 146  ECO --/T   == LA MANOVRA DA 35 MILIARDI DIVENTA LEGGE ==-2-  ASSEGNO UNICO  L' indennità di congedo parentale passa dal 30% all'80%. Vale  anche per i papà  fino al sesto anno di vita del bambino Per le  famiglie numerose (con quattro o più figli) l'assegno sale a 150  euro. Il testo iniziale prevedeva solo 100 euro.  La manovra  prevede una "Carta risparmio spesa" del valore  gestita dai Comuni  per le famiglie con i redditi bassi (fino a 15mila euro). Lo  stanziamento è di 500 milioni.  Il bonus si </w:t>
      </w:r>
      <w:r w:rsidRPr="005738DB">
        <w:rPr>
          <w:rFonts w:ascii="Calibri" w:hAnsi="Calibri" w:cs="Times New Roman"/>
          <w:color w:val="000000"/>
          <w:sz w:val="22"/>
          <w:szCs w:val="22"/>
        </w:rPr>
        <w:lastRenderedPageBreak/>
        <w:t>articolerà in una  sorta di "buoni spesa" da utilizzare presso i punti vendita che  aderiscono all'iniziativa.  BONUS CULTURA  Salta la riforma proposta di modifica. Resta il sussidio da 500  euro.  Soltanto dal 2024, dopo i rilievi della Ragioneria generale  dello Stato, scatteranno i due nuovi bonus: la "Carta della  cultura Giovani" da 500 euro con Isee fino a 35mila euro. La   "Carta del merito" che sarà raddoppiata a 1.00 euro in caso di  esami di diploma superato con  cento centesimi.  PENSIONI  Cambia la rivalutazione degli assegni, con un aumento dall'80  all'85%  per gli assegno fra 2000 e 2.500 euro (tra 4 e 5 volte il  minimo)  e una riduzione degli scaglioni per le pensioni più alte.  Opzione donna sale a 60 anni (riducibili di un anno per figlio  fino ad un massimo di due) e per tre sole categorie: badanti,  licenziate o invalide. Le pensioni minime arrivano a 600 euro ma  solo per gli "over 75" e solo per il 2023. Resta il divieto per la  Pubblica amministrazione di conferire incarichi remunerati di  qualunque tipo ai pensionati.  (ITALPRESS) - (SEGUE).  xg6/sat/red  29-Dic-22 11:37  </w:t>
      </w:r>
    </w:p>
    <w:p w:rsidR="005738DB" w:rsidRPr="005738DB" w:rsidRDefault="005738DB" w:rsidP="005738DB">
      <w:pPr>
        <w:spacing w:after="160" w:line="235" w:lineRule="atLeast"/>
        <w:rPr>
          <w:rFonts w:ascii="Calibri" w:hAnsi="Calibri" w:cs="Times New Roman"/>
          <w:color w:val="000000"/>
          <w:sz w:val="22"/>
          <w:szCs w:val="22"/>
        </w:rPr>
      </w:pPr>
      <w:r w:rsidRPr="005738DB">
        <w:rPr>
          <w:rFonts w:ascii="Calibri" w:hAnsi="Calibri" w:cs="Times New Roman"/>
          <w:b/>
          <w:bCs/>
          <w:color w:val="000000"/>
          <w:sz w:val="22"/>
          <w:szCs w:val="22"/>
        </w:rPr>
        <w:t>== LA MANOVRA DA 35 MILIARDI DIVENTA LEGGE ==-3-</w:t>
      </w:r>
    </w:p>
    <w:p w:rsidR="005738DB" w:rsidRPr="005738DB" w:rsidRDefault="005738DB" w:rsidP="005738DB">
      <w:pPr>
        <w:spacing w:after="160" w:line="235" w:lineRule="atLeast"/>
        <w:rPr>
          <w:rFonts w:ascii="Calibri" w:hAnsi="Calibri" w:cs="Times New Roman"/>
          <w:color w:val="000000"/>
          <w:sz w:val="22"/>
          <w:szCs w:val="22"/>
        </w:rPr>
      </w:pPr>
      <w:r w:rsidRPr="005738DB">
        <w:rPr>
          <w:rFonts w:ascii="Calibri" w:hAnsi="Calibri" w:cs="Times New Roman"/>
          <w:color w:val="000000"/>
          <w:sz w:val="22"/>
          <w:szCs w:val="22"/>
        </w:rPr>
        <w:t>ZCZC IPN 147  ECO --/T   == LA MANOVRA DA 35 MILIARDI DIVENTA LEGGE ==-3-  POS  Resta l'obbligo di accettare pagamenti digitali. Per quelli fino a  30 euro  arriva un tavolo permanente tra le categorie interessate  per abbattere le commissioni. Altrimenti scatterà per le banche e  per i gestori del servizio un "contributo straordinario" a favore  dei negozianti.  REDDITO DI CITTADINANZA  Per i lavoratori "occupabili" il reddito di cittadinanza sarà  corrisposto per 7 mensilità. Gli altri (nuclei con minori, anziani  o disabili) continueranno a riceverlo per tutto l'anno  in attesa  della riforma nel 2024. Il reddito decade dopo il primo rifiuto ad  un'offerta di lavoro. Servirà un decreto per definire il tipo di  offerta non  rifiutabile.  Per i giovani tra 18 e 29 anni che  hanno finito la scuola l'erogazione è subordinata alla frequenza  di corsi formativi.  Per i poveri  assoluti viene istituito il  reddito alimentare: pacchi antispreco con l'invenduto di negozi e  supermercati saranno distribuiti ai più bisognosi.  (ITALPRESS) - (SEGUE).  xg6/sat/red  29-Dic-22 11:37  </w:t>
      </w:r>
    </w:p>
    <w:p w:rsidR="005738DB" w:rsidRPr="005738DB" w:rsidRDefault="005738DB" w:rsidP="005738DB">
      <w:pPr>
        <w:spacing w:after="160" w:line="235" w:lineRule="atLeast"/>
        <w:rPr>
          <w:rFonts w:ascii="Calibri" w:hAnsi="Calibri" w:cs="Times New Roman"/>
          <w:color w:val="000000"/>
          <w:sz w:val="22"/>
          <w:szCs w:val="22"/>
        </w:rPr>
      </w:pPr>
      <w:r w:rsidRPr="005738DB">
        <w:rPr>
          <w:rFonts w:ascii="Calibri" w:hAnsi="Calibri" w:cs="Times New Roman"/>
          <w:b/>
          <w:bCs/>
          <w:color w:val="000000"/>
          <w:sz w:val="22"/>
          <w:szCs w:val="22"/>
        </w:rPr>
        <w:t>== LA MANOVRA DA 35 MILIARDI DIVENTA LEGGE ==-4-</w:t>
      </w:r>
    </w:p>
    <w:p w:rsidR="005738DB" w:rsidRPr="005738DB" w:rsidRDefault="005738DB" w:rsidP="005738DB">
      <w:pPr>
        <w:spacing w:after="160" w:line="235" w:lineRule="atLeast"/>
        <w:rPr>
          <w:rFonts w:ascii="Calibri" w:hAnsi="Calibri" w:cs="Times New Roman"/>
          <w:color w:val="000000"/>
          <w:sz w:val="22"/>
          <w:szCs w:val="22"/>
        </w:rPr>
      </w:pPr>
      <w:r w:rsidRPr="005738DB">
        <w:rPr>
          <w:rFonts w:ascii="Calibri" w:hAnsi="Calibri" w:cs="Times New Roman"/>
          <w:color w:val="000000"/>
          <w:sz w:val="22"/>
          <w:szCs w:val="22"/>
        </w:rPr>
        <w:t>ZCZC IPN 148  ECO --/T   == LA MANOVRA DA 35 MILIARDI DIVENTA LEGGE ==-4-  SUPERBONUS E CASA  Per i condomini arriva la proroga del Superbonus fino al 31  dicembre 2022 purché le delibere assembleari siano state approvate  entro il 18 novembre. Negli altri casi scenderà al 90%. La  detrazione del 50% per l'acquisto di mobili e grandi  elettrodomestici green viene portata a 8.000 euro (dai 5mila  previsti per il prossimo anno a legislazione vigente) rispetto ai  10.000 di quest'anno. Il bonus psicologo diventa permanente e sale  da 600 a 1.500 euro, con tetto Isee a 50.000 euro. Le risorse però  non sono molte: 5 milioni di euro l'anno prossimo e 8 nel 2024.  (ITALPRESS).  xg6/sat/red  29-Dic-22 11:37  </w:t>
      </w:r>
    </w:p>
    <w:p w:rsidR="005738DB" w:rsidRPr="005738DB" w:rsidRDefault="005738DB" w:rsidP="005738DB">
      <w:pPr>
        <w:spacing w:after="160" w:line="235" w:lineRule="atLeast"/>
        <w:rPr>
          <w:rFonts w:ascii="Calibri" w:hAnsi="Calibri" w:cs="Times New Roman"/>
          <w:color w:val="000000"/>
          <w:sz w:val="22"/>
          <w:szCs w:val="22"/>
        </w:rPr>
      </w:pPr>
      <w:r w:rsidRPr="005738DB">
        <w:rPr>
          <w:rFonts w:ascii="Calibri" w:hAnsi="Calibri" w:cs="Times New Roman"/>
          <w:b/>
          <w:bCs/>
          <w:color w:val="000000"/>
          <w:sz w:val="22"/>
          <w:szCs w:val="22"/>
        </w:rPr>
        <w:t>== Manovra: Meloni, scelte politiche. Mi fido dei miei alleati =</w:t>
      </w:r>
    </w:p>
    <w:p w:rsidR="005738DB" w:rsidRPr="005738DB" w:rsidRDefault="005738DB" w:rsidP="005738DB">
      <w:pPr>
        <w:spacing w:after="160" w:line="235" w:lineRule="atLeast"/>
        <w:rPr>
          <w:rFonts w:ascii="Calibri" w:hAnsi="Calibri" w:cs="Times New Roman"/>
          <w:color w:val="000000"/>
          <w:sz w:val="22"/>
          <w:szCs w:val="22"/>
        </w:rPr>
      </w:pPr>
      <w:r w:rsidRPr="005738DB">
        <w:rPr>
          <w:rFonts w:ascii="Calibri" w:hAnsi="Calibri" w:cs="Times New Roman"/>
          <w:color w:val="000000"/>
          <w:sz w:val="22"/>
          <w:szCs w:val="22"/>
        </w:rPr>
        <w:t>AGI0226 3 POL 0 R01 /  == Manovra: Meloni, scelte politiche. Mi fido dei miei alleati =  (AGI) - Roma, 29 dic. - "Mi fido dei miei alleati al governo, al  di la' dei dibattiti naturali all'interno" di una coalizione,  "ci sono sfumature diverse ma contano i fatti".  Lo afferma il presidente del Consiglio Giorgia Meloni nella  conferenza stampa di fine anno. La premier ricorda come il via  libera alla legge di bilancio non sia stata "facile. E' stata  una manovra politica. Pur riuscendo ad investire la gran parte  delle risorse sul caro bollette siamo riusciti a iniziare a  mantenere gli impegni presi", afferma Meloni. "La legge di  bilancio e' stata approvata in un'ora", ricorda. "La volonta' e'  di lavorare bene e mantenere le scadenze. Ci siamo riusciti.  Trovo un clima assolutamente positivo nella maggioranza, non  posso certamente lamentarmi". (AGI)Gil  291149 DIC 22  </w:t>
      </w:r>
      <w:r w:rsidRPr="005738DB">
        <w:rPr>
          <w:rFonts w:ascii="Calibri" w:hAnsi="Calibri" w:cs="Times New Roman"/>
          <w:color w:val="000000"/>
          <w:sz w:val="22"/>
          <w:szCs w:val="22"/>
        </w:rPr>
        <w:br/>
      </w:r>
      <w:r w:rsidRPr="005738DB">
        <w:rPr>
          <w:rFonts w:ascii="Calibri" w:hAnsi="Calibri" w:cs="Times New Roman"/>
          <w:color w:val="000000"/>
          <w:sz w:val="22"/>
          <w:szCs w:val="22"/>
        </w:rPr>
        <w:br/>
      </w:r>
      <w:r w:rsidRPr="005738DB">
        <w:rPr>
          <w:rFonts w:ascii="Calibri" w:hAnsi="Calibri" w:cs="Times New Roman"/>
          <w:b/>
          <w:bCs/>
          <w:color w:val="000000"/>
          <w:sz w:val="22"/>
          <w:szCs w:val="22"/>
        </w:rPr>
        <w:t>**FLASH -LAVORO: MELONI, 'VOUCHER? MEGLIO DEL 'NERO', MA NO A DEGENERAZIONI DEL PASSATO'- FLASH** =</w:t>
      </w:r>
    </w:p>
    <w:p w:rsidR="005738DB" w:rsidRPr="005738DB" w:rsidRDefault="005738DB" w:rsidP="005738DB">
      <w:pPr>
        <w:spacing w:after="160" w:line="235" w:lineRule="atLeast"/>
        <w:rPr>
          <w:rFonts w:ascii="Calibri" w:hAnsi="Calibri" w:cs="Times New Roman"/>
          <w:color w:val="000000"/>
          <w:sz w:val="22"/>
          <w:szCs w:val="22"/>
        </w:rPr>
      </w:pPr>
      <w:r w:rsidRPr="005738DB">
        <w:rPr>
          <w:rFonts w:ascii="Calibri" w:hAnsi="Calibri" w:cs="Times New Roman"/>
          <w:color w:val="000000"/>
          <w:sz w:val="22"/>
          <w:szCs w:val="22"/>
        </w:rPr>
        <w:t>ADN0361 7 POL 0 ADN POL NAZ        **FLASH -LAVORO: MELONI, 'VOUCHER? MEGLIO DEL 'NERO', MA NO A DEGENERAZIONI DEL PASSATO'- FLASH** =        (Leb/Adnkronos)  ISSN 2465 - 1222  29-DIC-22 12:01 ANSA NOTIZIARIO QUOTIDIANO RETE A, giovedì 29 dicembre 2022</w:t>
      </w:r>
    </w:p>
    <w:p w:rsidR="005738DB" w:rsidRPr="005738DB" w:rsidRDefault="005738DB" w:rsidP="005738DB">
      <w:pPr>
        <w:spacing w:after="160" w:line="235" w:lineRule="atLeast"/>
        <w:rPr>
          <w:rFonts w:ascii="Calibri" w:hAnsi="Calibri" w:cs="Times New Roman"/>
          <w:color w:val="000000"/>
          <w:sz w:val="22"/>
          <w:szCs w:val="22"/>
        </w:rPr>
      </w:pPr>
      <w:r w:rsidRPr="005738DB">
        <w:rPr>
          <w:rFonts w:ascii="Calibri" w:hAnsi="Calibri" w:cs="Times New Roman"/>
          <w:b/>
          <w:bCs/>
          <w:color w:val="000000"/>
          <w:sz w:val="22"/>
          <w:szCs w:val="22"/>
        </w:rPr>
        <w:t>Governo: Meloni, più che bilancio anno è di inizio mandato</w:t>
      </w:r>
    </w:p>
    <w:p w:rsidR="005738DB" w:rsidRPr="005738DB" w:rsidRDefault="005738DB" w:rsidP="005738DB">
      <w:pPr>
        <w:spacing w:after="160" w:line="235" w:lineRule="atLeast"/>
        <w:rPr>
          <w:rFonts w:ascii="Calibri" w:hAnsi="Calibri" w:cs="Times New Roman"/>
          <w:color w:val="000000"/>
          <w:sz w:val="22"/>
          <w:szCs w:val="22"/>
        </w:rPr>
      </w:pPr>
      <w:r w:rsidRPr="005738DB">
        <w:rPr>
          <w:rFonts w:ascii="Calibri" w:hAnsi="Calibri" w:cs="Times New Roman"/>
          <w:color w:val="000000"/>
          <w:sz w:val="22"/>
          <w:szCs w:val="22"/>
        </w:rPr>
        <w:t>(ANSA) - ROMA, 29 DIC - "Non è esattamente" la conferenza  stampa "di un governo che ha lavorato un anno, è più una  conferenza stampa di inizio mandato". Lo ha detto la presidente  del consiglio, Giorgia Meloni, aprendo la conferenza stampa di  fine anno. (ANSA).       GRS  29-DIC-22 11:47 </w:t>
      </w:r>
    </w:p>
    <w:p w:rsidR="005738DB" w:rsidRPr="005738DB" w:rsidRDefault="005738DB" w:rsidP="005738DB">
      <w:pPr>
        <w:spacing w:after="160" w:line="235" w:lineRule="atLeast"/>
        <w:rPr>
          <w:rFonts w:ascii="Calibri" w:hAnsi="Calibri" w:cs="Times New Roman"/>
          <w:color w:val="000000"/>
          <w:sz w:val="22"/>
          <w:szCs w:val="22"/>
        </w:rPr>
      </w:pPr>
      <w:r w:rsidRPr="005738DB">
        <w:rPr>
          <w:rFonts w:ascii="Calibri" w:hAnsi="Calibri" w:cs="Times New Roman"/>
          <w:b/>
          <w:bCs/>
          <w:color w:val="000000"/>
          <w:sz w:val="22"/>
          <w:szCs w:val="22"/>
        </w:rPr>
        <w:t>Meloni,pronta a iniziativa governo contro precariato giornalisti</w:t>
      </w:r>
    </w:p>
    <w:p w:rsidR="005738DB" w:rsidRPr="005738DB" w:rsidRDefault="005738DB" w:rsidP="005738DB">
      <w:pPr>
        <w:spacing w:after="160" w:line="235" w:lineRule="atLeast"/>
        <w:rPr>
          <w:rFonts w:ascii="Calibri" w:hAnsi="Calibri" w:cs="Times New Roman"/>
          <w:color w:val="000000"/>
          <w:sz w:val="22"/>
          <w:szCs w:val="22"/>
        </w:rPr>
      </w:pPr>
      <w:r w:rsidRPr="005738DB">
        <w:rPr>
          <w:rFonts w:ascii="Calibri" w:hAnsi="Calibri" w:cs="Times New Roman"/>
          <w:color w:val="000000"/>
          <w:sz w:val="22"/>
          <w:szCs w:val="22"/>
        </w:rPr>
        <w:t>(ANSA) - ROMA, 29 DIC - "Considero molto positivamente gli  stimoli lanciati dal Presidente dell'ordine sull'affrontare i  problemi dei giornalisti: considero sempre che un giorno tornerò  alla mia professione, che è quella giornalistica. Credo che i  giornalisti debbano fare il loro lavoro con responsabilità, ma  in condizioni di libertà, di stabilità, con salari adeguati a  questa responsabilità. Sarò contenta di incontrare il presidente  dell'Ordine per arrivare a una iniziativa del governo su queste  materie. Sono disponibile". Lo afferma la premier Giorgia Meloni  aprendo la sua prima conferenza stampa di fine anno. (ANSA).       CAP  29-DIC-22 11:49 </w:t>
      </w:r>
    </w:p>
    <w:p w:rsidR="005738DB" w:rsidRPr="005738DB" w:rsidRDefault="005738DB" w:rsidP="005738DB">
      <w:pPr>
        <w:spacing w:after="160" w:line="235" w:lineRule="atLeast"/>
        <w:rPr>
          <w:rFonts w:ascii="Calibri" w:hAnsi="Calibri" w:cs="Times New Roman"/>
          <w:color w:val="000000"/>
          <w:sz w:val="22"/>
          <w:szCs w:val="22"/>
        </w:rPr>
      </w:pPr>
      <w:r w:rsidRPr="005738DB">
        <w:rPr>
          <w:rFonts w:ascii="Calibri" w:hAnsi="Calibri" w:cs="Times New Roman"/>
          <w:b/>
          <w:bCs/>
          <w:color w:val="000000"/>
          <w:sz w:val="22"/>
          <w:szCs w:val="22"/>
        </w:rPr>
        <w:t>++ Meloni, mossi immediatamente per nuova situazione covid ++</w:t>
      </w:r>
    </w:p>
    <w:p w:rsidR="005738DB" w:rsidRPr="005738DB" w:rsidRDefault="005738DB" w:rsidP="005738DB">
      <w:pPr>
        <w:spacing w:after="160" w:line="235" w:lineRule="atLeast"/>
        <w:rPr>
          <w:rFonts w:ascii="Calibri" w:hAnsi="Calibri" w:cs="Times New Roman"/>
          <w:color w:val="000000"/>
          <w:sz w:val="22"/>
          <w:szCs w:val="22"/>
        </w:rPr>
      </w:pPr>
      <w:r w:rsidRPr="005738DB">
        <w:rPr>
          <w:rFonts w:ascii="Calibri" w:hAnsi="Calibri" w:cs="Times New Roman"/>
          <w:color w:val="000000"/>
          <w:sz w:val="22"/>
          <w:szCs w:val="22"/>
        </w:rPr>
        <w:t>(ANSA)  ++ Meloni, mossi immediatamente per nuova situazione covid ++  Ma misura su tamponi da chi arriva da Cina sia presa livello Ue  (ANSA)       TG  29-DIC-22 11:53</w:t>
      </w:r>
    </w:p>
    <w:p w:rsidR="005738DB" w:rsidRPr="005738DB" w:rsidRDefault="005738DB" w:rsidP="005738DB">
      <w:pPr>
        <w:spacing w:after="160" w:line="235" w:lineRule="atLeast"/>
        <w:rPr>
          <w:rFonts w:ascii="Calibri" w:hAnsi="Calibri" w:cs="Times New Roman"/>
          <w:color w:val="000000"/>
          <w:sz w:val="22"/>
          <w:szCs w:val="22"/>
        </w:rPr>
      </w:pPr>
      <w:r w:rsidRPr="005738DB">
        <w:rPr>
          <w:rFonts w:ascii="Calibri" w:hAnsi="Calibri" w:cs="Times New Roman"/>
          <w:b/>
          <w:bCs/>
          <w:color w:val="000000"/>
          <w:sz w:val="22"/>
          <w:szCs w:val="22"/>
        </w:rPr>
        <w:t>++ Meloni, mi fido degli alleati di governo ++</w:t>
      </w:r>
    </w:p>
    <w:p w:rsidR="005738DB" w:rsidRPr="005738DB" w:rsidRDefault="005738DB" w:rsidP="005738DB">
      <w:pPr>
        <w:spacing w:after="160" w:line="235" w:lineRule="atLeast"/>
        <w:rPr>
          <w:rFonts w:ascii="Calibri" w:hAnsi="Calibri" w:cs="Times New Roman"/>
          <w:color w:val="000000"/>
          <w:sz w:val="22"/>
          <w:szCs w:val="22"/>
        </w:rPr>
      </w:pPr>
      <w:r w:rsidRPr="005738DB">
        <w:rPr>
          <w:rFonts w:ascii="Calibri" w:hAnsi="Calibri" w:cs="Times New Roman"/>
          <w:color w:val="000000"/>
          <w:sz w:val="22"/>
          <w:szCs w:val="22"/>
        </w:rPr>
        <w:t>(ANSA) - ROMA, 29 DIC - "Mi fido dei miei alleati al governo.  A di là dei dibattiti naturali all'interno di una maggioranza, e  delle sfumature diverse nei programmi dei singoli partiti, c'è  visione comune. È normale che ci sia dibattito. Poi contano i  fatti". Lo ha detto la presidente del Consiglio, Giorgia Meloni,  nella conferenza stampa di fine anno, parlando dei rapporti  nella coalizione dopo la manovra. "Trovo un clima assolutamente  positivo nella maggioranza, non posso lamentarmi - ha aggiunto  -, e non lo dico per fatto dovuto". (ANSA).       CPP  29-DIC-22 11:57</w:t>
      </w:r>
    </w:p>
    <w:p w:rsidR="005738DB" w:rsidRPr="005738DB" w:rsidRDefault="005738DB" w:rsidP="005738DB">
      <w:pPr>
        <w:spacing w:after="160" w:line="235" w:lineRule="atLeast"/>
        <w:rPr>
          <w:rFonts w:ascii="Calibri" w:hAnsi="Calibri" w:cs="Times New Roman"/>
          <w:color w:val="000000"/>
          <w:sz w:val="22"/>
          <w:szCs w:val="22"/>
        </w:rPr>
      </w:pPr>
      <w:r w:rsidRPr="005738DB">
        <w:rPr>
          <w:rFonts w:ascii="Calibri" w:hAnsi="Calibri" w:cs="Times New Roman"/>
          <w:b/>
          <w:bCs/>
          <w:color w:val="000000"/>
          <w:sz w:val="22"/>
          <w:szCs w:val="22"/>
        </w:rPr>
        <w:t>++ Meloni, su covid ora situazione sotto controllo ++</w:t>
      </w:r>
    </w:p>
    <w:p w:rsidR="005738DB" w:rsidRPr="005738DB" w:rsidRDefault="005738DB" w:rsidP="005738DB">
      <w:pPr>
        <w:spacing w:after="160" w:line="235" w:lineRule="atLeast"/>
        <w:rPr>
          <w:rFonts w:ascii="Calibri" w:hAnsi="Calibri" w:cs="Times New Roman"/>
          <w:color w:val="000000"/>
          <w:sz w:val="22"/>
          <w:szCs w:val="22"/>
        </w:rPr>
      </w:pPr>
      <w:r w:rsidRPr="005738DB">
        <w:rPr>
          <w:rFonts w:ascii="Calibri" w:hAnsi="Calibri" w:cs="Times New Roman"/>
          <w:color w:val="000000"/>
          <w:sz w:val="22"/>
          <w:szCs w:val="22"/>
        </w:rPr>
        <w:t>(ANSA)  ++ Meloni, su covid ora situazione sotto controllo ++  Ma utili tamponi e mascherine  (ANSA)       TG  29-DIC-22 11:56 </w:t>
      </w:r>
    </w:p>
    <w:p w:rsidR="005738DB" w:rsidRPr="005738DB" w:rsidRDefault="005738DB" w:rsidP="005738DB">
      <w:pPr>
        <w:spacing w:after="160" w:line="235" w:lineRule="atLeast"/>
        <w:rPr>
          <w:rFonts w:ascii="Calibri" w:hAnsi="Calibri" w:cs="Times New Roman"/>
          <w:color w:val="000000"/>
          <w:sz w:val="22"/>
          <w:szCs w:val="22"/>
        </w:rPr>
      </w:pPr>
      <w:r w:rsidRPr="005738DB">
        <w:rPr>
          <w:rFonts w:ascii="Calibri" w:hAnsi="Calibri" w:cs="Times New Roman"/>
          <w:b/>
          <w:bCs/>
          <w:color w:val="000000"/>
          <w:sz w:val="22"/>
          <w:szCs w:val="22"/>
        </w:rPr>
        <w:t>Meloni,su covid nessuna coercizione, si lavora su responsabilità</w:t>
      </w:r>
    </w:p>
    <w:p w:rsidR="005738DB" w:rsidRPr="005738DB" w:rsidRDefault="005738DB" w:rsidP="005738DB">
      <w:pPr>
        <w:spacing w:after="160" w:line="235" w:lineRule="atLeast"/>
        <w:rPr>
          <w:rFonts w:ascii="Calibri" w:hAnsi="Calibri" w:cs="Times New Roman"/>
          <w:color w:val="000000"/>
          <w:sz w:val="22"/>
          <w:szCs w:val="22"/>
        </w:rPr>
      </w:pPr>
      <w:r w:rsidRPr="005738DB">
        <w:rPr>
          <w:rFonts w:ascii="Calibri" w:hAnsi="Calibri" w:cs="Times New Roman"/>
          <w:color w:val="000000"/>
          <w:sz w:val="22"/>
          <w:szCs w:val="22"/>
        </w:rPr>
        <w:t>(ANSA) - ROMA, 29 DIC - "Per quanto accaduto in Cina e ci  siamo mossi immediatamente in coerenza conq eullo che abbiamo  chiesto in passato: Abbiamo diposto il tampone per tutti quelli  che vengono dalla Cina, ma è efficace se viene presa da tutta  l'Ue. Per cui abbiamo scritto a Bruxelles. Ci aspettiamo che  l'Ue voglia operare in questo senso. Abbiamo bisogno di capire  se quello che sta arrivando è coperto dai vaccini o no. Sinora  s'è rivelato solo Omicron. In questo momento dovrebbe essere  tranquillizzante. Il caso cinese lo dimostra: lavoro su  responsabilità e non coercizione : situazione abbastanza sotto  controllo". Lo afferma la premier Giorgia Meloni. (ANSA).       CAP  29-DIC-22 12:00 </w:t>
      </w:r>
      <w:r w:rsidRPr="005738DB">
        <w:rPr>
          <w:rFonts w:ascii="Calibri" w:hAnsi="Calibri" w:cs="Times New Roman"/>
          <w:color w:val="000000"/>
          <w:sz w:val="22"/>
          <w:szCs w:val="22"/>
        </w:rPr>
        <w:br/>
      </w:r>
      <w:r w:rsidRPr="005738DB">
        <w:rPr>
          <w:rFonts w:ascii="Calibri" w:hAnsi="Calibri" w:cs="Times New Roman"/>
          <w:color w:val="000000"/>
          <w:sz w:val="22"/>
          <w:szCs w:val="22"/>
        </w:rPr>
        <w:br/>
      </w:r>
      <w:r w:rsidRPr="005738DB">
        <w:rPr>
          <w:rFonts w:ascii="Calibri" w:hAnsi="Calibri" w:cs="Times New Roman"/>
          <w:b/>
          <w:bCs/>
          <w:color w:val="000000"/>
          <w:sz w:val="22"/>
          <w:szCs w:val="22"/>
        </w:rPr>
        <w:t>++ Meloni, se cambia quadro energia risorse per altre misure ++</w:t>
      </w:r>
    </w:p>
    <w:p w:rsidR="005738DB" w:rsidRPr="005738DB" w:rsidRDefault="005738DB" w:rsidP="005738DB">
      <w:pPr>
        <w:spacing w:after="160" w:line="235" w:lineRule="atLeast"/>
        <w:rPr>
          <w:rFonts w:ascii="Calibri" w:hAnsi="Calibri" w:cs="Times New Roman"/>
          <w:color w:val="000000"/>
          <w:sz w:val="22"/>
          <w:szCs w:val="22"/>
        </w:rPr>
      </w:pPr>
      <w:r w:rsidRPr="005738DB">
        <w:rPr>
          <w:rFonts w:ascii="Calibri" w:hAnsi="Calibri" w:cs="Times New Roman"/>
          <w:color w:val="000000"/>
          <w:sz w:val="22"/>
          <w:szCs w:val="22"/>
        </w:rPr>
        <w:t>(ANSA) - ROMA, 29 DIC - "Continueremo a lavorare sulla base  di quello che accade, ma siamo in una situazione di grande  emergenza: i provvedimenti energetici costano mediamente 5  miliardi di euro al mese. Il tetto del gas può cambiare il  quadro, e se dovesse confermarsi cambiato una parte di risorse  potrebbe liberarsi per altri provvedimenti". Lo ha detto la  presidente del Consiglio, Giorgia Meloni, nella conferenza  stampa di fine anno. (ANSA).       CPP  29-DIC-22 12:00 </w:t>
      </w:r>
    </w:p>
    <w:p w:rsidR="005738DB" w:rsidRPr="005738DB" w:rsidRDefault="005738DB" w:rsidP="005738DB">
      <w:pPr>
        <w:spacing w:after="160" w:line="235" w:lineRule="atLeast"/>
        <w:rPr>
          <w:rFonts w:ascii="Calibri" w:hAnsi="Calibri" w:cs="Times New Roman"/>
          <w:color w:val="000000"/>
          <w:sz w:val="22"/>
          <w:szCs w:val="22"/>
        </w:rPr>
      </w:pPr>
      <w:r w:rsidRPr="005738DB">
        <w:rPr>
          <w:rFonts w:ascii="Calibri" w:hAnsi="Calibri" w:cs="Times New Roman"/>
          <w:b/>
          <w:bCs/>
          <w:color w:val="000000"/>
          <w:sz w:val="22"/>
          <w:szCs w:val="22"/>
        </w:rPr>
        <w:t>Meloni: lavoreremo sempre dando priorita' ai saldi di bilancio (RCO)</w:t>
      </w:r>
    </w:p>
    <w:p w:rsidR="005738DB" w:rsidRPr="005738DB" w:rsidRDefault="005738DB" w:rsidP="005738DB">
      <w:pPr>
        <w:spacing w:after="160" w:line="235" w:lineRule="atLeast"/>
        <w:rPr>
          <w:rFonts w:ascii="Calibri" w:hAnsi="Calibri" w:cs="Times New Roman"/>
          <w:color w:val="000000"/>
          <w:sz w:val="22"/>
          <w:szCs w:val="22"/>
        </w:rPr>
      </w:pPr>
      <w:r w:rsidRPr="005738DB">
        <w:rPr>
          <w:rFonts w:ascii="Calibri" w:hAnsi="Calibri" w:cs="Times New Roman"/>
          <w:color w:val="000000"/>
          <w:sz w:val="22"/>
          <w:szCs w:val="22"/>
        </w:rPr>
        <w:t>9010E1314       (ECO) Meloni: lavoreremo sempre dando priorita' ai saldi di bilancio (RCO)   (Il Sole 24 Ore Radiocor Plus) - Roma, 29 dic - "Lavoreremo   tendenzialmente sempre dando priorita' ai saldi di bilancio e   facendo scelte politiche, e' chiaro che dove mettiamo risorse   le prendiamo da un'altra parte". Lo ha detto il presidente   del Consiglio Giorgia meloni in conferenza stampa, ribadendo:   "Continueremo a lavorare sulla base di quello che accade", ha   aggiunto, ragionando sul fatto che le risorse impiegate per   il contrasto del caro-energia potranno "liberarsi" se a   livello europeo arriveranno soluzioni che "cambiano il   quadro, nel caso una parte delle risorse potrebbero liberarsi   per altri provvedimenti", ha spiegato.   bab   (RADIOCOR) 29-12-22 11:59:21 (0212)PA 5</w:t>
      </w:r>
    </w:p>
    <w:p w:rsidR="005738DB" w:rsidRPr="005738DB" w:rsidRDefault="005738DB" w:rsidP="005738DB">
      <w:pPr>
        <w:spacing w:after="160" w:line="235" w:lineRule="atLeast"/>
        <w:rPr>
          <w:rFonts w:ascii="Calibri" w:hAnsi="Calibri" w:cs="Times New Roman"/>
          <w:color w:val="000000"/>
          <w:sz w:val="22"/>
          <w:szCs w:val="22"/>
        </w:rPr>
      </w:pPr>
      <w:r w:rsidRPr="005738DB">
        <w:rPr>
          <w:rFonts w:ascii="Calibri" w:hAnsi="Calibri" w:cs="Times New Roman"/>
          <w:b/>
          <w:bCs/>
          <w:color w:val="000000"/>
          <w:sz w:val="22"/>
          <w:szCs w:val="22"/>
        </w:rPr>
        <w:t>Lavoro: Meloni, rigidità del passato ha aumentato sommerso </w:t>
      </w:r>
    </w:p>
    <w:p w:rsidR="005738DB" w:rsidRPr="005738DB" w:rsidRDefault="005738DB" w:rsidP="005738DB">
      <w:pPr>
        <w:spacing w:after="160" w:line="235" w:lineRule="atLeast"/>
        <w:rPr>
          <w:rFonts w:ascii="Calibri" w:hAnsi="Calibri" w:cs="Times New Roman"/>
          <w:color w:val="000000"/>
          <w:sz w:val="22"/>
          <w:szCs w:val="22"/>
        </w:rPr>
      </w:pPr>
      <w:r w:rsidRPr="005738DB">
        <w:rPr>
          <w:rFonts w:ascii="Calibri" w:hAnsi="Calibri" w:cs="Times New Roman"/>
          <w:color w:val="000000"/>
          <w:sz w:val="22"/>
          <w:szCs w:val="22"/>
        </w:rPr>
        <w:t>Lavoro: Meloni, rigidità del passato ha aumentato sommerso Roma, 29 dic. (LaPresse) - "Bisogna mettere le persone in condizione di assumere, favorire chi crea ricchezza e lavoro. Non è sempre quello che l'Italia ha fatto. Veniamo da legislature in cui ci è stato detto che la povertà si poteva battere per decreto. Il lavoro però lo creano le aziende. Il mercato del lavoro è profondamente cambiato, questo è un tempo in cui ci sono lavoratori che hanno necessità diverse, e l'eccessiva rigidità ultimi anni ha portato ad aumento del lavoro sommerso". Così la premier Giorgia Meloni nel corso della conferenza stampa di fine anno in corso alla Camera. POL NG01 gar/fed 291207 DIC 22</w:t>
      </w:r>
    </w:p>
    <w:p w:rsidR="005738DB" w:rsidRPr="005738DB" w:rsidRDefault="005738DB" w:rsidP="005738DB">
      <w:pPr>
        <w:spacing w:after="160" w:line="235" w:lineRule="atLeast"/>
        <w:rPr>
          <w:rFonts w:ascii="Calibri" w:hAnsi="Calibri" w:cs="Times New Roman"/>
          <w:color w:val="000000"/>
          <w:sz w:val="22"/>
          <w:szCs w:val="22"/>
        </w:rPr>
      </w:pPr>
      <w:r w:rsidRPr="005738DB">
        <w:rPr>
          <w:rFonts w:ascii="Calibri" w:hAnsi="Calibri" w:cs="Times New Roman"/>
          <w:b/>
          <w:bCs/>
          <w:color w:val="000000"/>
          <w:sz w:val="22"/>
          <w:szCs w:val="22"/>
        </w:rPr>
        <w:t>++ Meloni, se cambia quadro energia risorse per altre misure ++</w:t>
      </w:r>
    </w:p>
    <w:p w:rsidR="005738DB" w:rsidRPr="005738DB" w:rsidRDefault="005738DB" w:rsidP="005738DB">
      <w:pPr>
        <w:spacing w:after="160" w:line="235" w:lineRule="atLeast"/>
        <w:rPr>
          <w:rFonts w:ascii="Calibri" w:hAnsi="Calibri" w:cs="Times New Roman"/>
          <w:color w:val="000000"/>
          <w:sz w:val="22"/>
          <w:szCs w:val="22"/>
        </w:rPr>
      </w:pPr>
      <w:r w:rsidRPr="005738DB">
        <w:rPr>
          <w:rFonts w:ascii="Calibri" w:hAnsi="Calibri" w:cs="Times New Roman"/>
          <w:color w:val="000000"/>
          <w:sz w:val="22"/>
          <w:szCs w:val="22"/>
        </w:rPr>
        <w:t>(ANSA) - ROMA, 29 DIC - "Continueremo a lavorare sulla base  di quello che accade, ma siamo in una situazione di grande  emergenza: i provvedimenti energetici costano mediamente 5  miliardi di euro al mese. Il tetto del gas può cambiare il  quadro, e se dovesse confermarsi cambiato una parte di risorse  potrebbe liberarsi per altri provvedimenti". Lo ha detto la  presidente del Consiglio, Giorgia Meloni, nella conferenza  stampa di fine anno. (ANSA).       CPP  29-DIC-22 12:00</w:t>
      </w:r>
    </w:p>
    <w:p w:rsidR="005738DB" w:rsidRPr="005738DB" w:rsidRDefault="005738DB" w:rsidP="005738DB">
      <w:pPr>
        <w:spacing w:after="160" w:line="235" w:lineRule="atLeast"/>
        <w:rPr>
          <w:rFonts w:ascii="Calibri" w:hAnsi="Calibri" w:cs="Times New Roman"/>
          <w:color w:val="000000"/>
          <w:sz w:val="22"/>
          <w:szCs w:val="22"/>
        </w:rPr>
      </w:pPr>
      <w:r w:rsidRPr="005738DB">
        <w:rPr>
          <w:rFonts w:ascii="Calibri" w:hAnsi="Calibri" w:cs="Times New Roman"/>
          <w:b/>
          <w:bCs/>
          <w:color w:val="000000"/>
          <w:sz w:val="22"/>
          <w:szCs w:val="22"/>
        </w:rPr>
        <w:t>Meloni, penso a un osservatorio sul Covid</w:t>
      </w:r>
    </w:p>
    <w:p w:rsidR="005738DB" w:rsidRPr="005738DB" w:rsidRDefault="005738DB" w:rsidP="005738DB">
      <w:pPr>
        <w:spacing w:after="160" w:line="235" w:lineRule="atLeast"/>
        <w:rPr>
          <w:rFonts w:ascii="Calibri" w:hAnsi="Calibri" w:cs="Times New Roman"/>
          <w:color w:val="000000"/>
          <w:sz w:val="22"/>
          <w:szCs w:val="22"/>
        </w:rPr>
      </w:pPr>
      <w:r w:rsidRPr="005738DB">
        <w:rPr>
          <w:rFonts w:ascii="Calibri" w:hAnsi="Calibri" w:cs="Times New Roman"/>
          <w:color w:val="000000"/>
          <w:sz w:val="22"/>
          <w:szCs w:val="22"/>
        </w:rPr>
        <w:t>(ANSA) - ROMA, 29 DIC - "Penso a un osservatorio sul Covid".  Lo afferma la premier Giorgia Meloni alla conferenza stampa di  fine anno, rispondendo a una domanda sul ritorno del virus.  (ANSA).       CAP  29-DIC-22 12:01</w:t>
      </w:r>
    </w:p>
    <w:p w:rsidR="005738DB" w:rsidRPr="005738DB" w:rsidRDefault="005738DB" w:rsidP="005738DB">
      <w:pPr>
        <w:spacing w:after="160" w:line="235" w:lineRule="atLeast"/>
        <w:rPr>
          <w:rFonts w:ascii="Calibri" w:hAnsi="Calibri" w:cs="Times New Roman"/>
          <w:color w:val="000000"/>
          <w:sz w:val="22"/>
          <w:szCs w:val="22"/>
        </w:rPr>
      </w:pPr>
      <w:r w:rsidRPr="005738DB">
        <w:rPr>
          <w:rFonts w:ascii="Calibri" w:hAnsi="Calibri" w:cs="Times New Roman"/>
          <w:b/>
          <w:bCs/>
          <w:color w:val="000000"/>
          <w:sz w:val="22"/>
          <w:szCs w:val="22"/>
        </w:rPr>
        <w:t>Meloni,reddito? Ora molti soldi a disposizione per trovare lavoro</w:t>
      </w:r>
    </w:p>
    <w:p w:rsidR="005738DB" w:rsidRPr="005738DB" w:rsidRDefault="005738DB" w:rsidP="005738DB">
      <w:pPr>
        <w:spacing w:after="160" w:line="235" w:lineRule="atLeast"/>
        <w:rPr>
          <w:rFonts w:ascii="Calibri" w:hAnsi="Calibri" w:cs="Times New Roman"/>
          <w:color w:val="000000"/>
          <w:sz w:val="22"/>
          <w:szCs w:val="22"/>
        </w:rPr>
      </w:pPr>
      <w:r w:rsidRPr="005738DB">
        <w:rPr>
          <w:rFonts w:ascii="Calibri" w:hAnsi="Calibri" w:cs="Times New Roman"/>
          <w:color w:val="000000"/>
          <w:sz w:val="22"/>
          <w:szCs w:val="22"/>
        </w:rPr>
        <w:t>(ANSA) - ROMA, 29 DIC - "Vogliamo affrontare la sfida della  possibilità di far trovare un posto di lavoro. Mentre spendevamo  8 miliardi per dare il reddito di cittadinanza a chi poteva  lavorare, l'Italia non spendeva 8 miliardi del fondo sociale  europeo, dedicato alla formazione. Quindi abbiamo 8 miliardi di  euro non utilizzati del fondo sociale, 13 miliardi della nuova  programmazione e il pnrr. Parliamo di molti soldi". Lo ha detto  la presidente del consiglio, Giorgia Meloni, nella conferenza  stampa di fine anno. (ANSA).       GRS  29-DIC-22 12:11 </w:t>
      </w:r>
      <w:r w:rsidRPr="005738DB">
        <w:rPr>
          <w:rFonts w:ascii="Calibri" w:hAnsi="Calibri" w:cs="Times New Roman"/>
          <w:color w:val="000000"/>
          <w:sz w:val="22"/>
          <w:szCs w:val="22"/>
        </w:rPr>
        <w:br/>
        <w:t>ADN Kronos, giovedì 29 dicembre 2022</w:t>
      </w:r>
    </w:p>
    <w:p w:rsidR="005738DB" w:rsidRPr="005738DB" w:rsidRDefault="005738DB" w:rsidP="005738DB">
      <w:pPr>
        <w:spacing w:after="160" w:line="235" w:lineRule="atLeast"/>
        <w:rPr>
          <w:rFonts w:ascii="Calibri" w:hAnsi="Calibri" w:cs="Times New Roman"/>
          <w:color w:val="000000"/>
          <w:sz w:val="22"/>
          <w:szCs w:val="22"/>
        </w:rPr>
      </w:pPr>
      <w:r w:rsidRPr="005738DB">
        <w:rPr>
          <w:rFonts w:ascii="Calibri" w:hAnsi="Calibri" w:cs="Times New Roman"/>
          <w:b/>
          <w:bCs/>
          <w:color w:val="000000"/>
          <w:sz w:val="22"/>
          <w:szCs w:val="22"/>
        </w:rPr>
        <w:t>LAVORO: MELONI, 'BISOGNA FAVORIRE CHI CREA RICCHEZZA' =</w:t>
      </w:r>
    </w:p>
    <w:p w:rsidR="005738DB" w:rsidRPr="005738DB" w:rsidRDefault="005738DB" w:rsidP="005738DB">
      <w:pPr>
        <w:spacing w:after="160" w:line="235" w:lineRule="atLeast"/>
        <w:rPr>
          <w:rFonts w:ascii="Calibri" w:hAnsi="Calibri" w:cs="Times New Roman"/>
          <w:color w:val="000000"/>
          <w:sz w:val="22"/>
          <w:szCs w:val="22"/>
        </w:rPr>
      </w:pPr>
      <w:r w:rsidRPr="005738DB">
        <w:rPr>
          <w:rFonts w:ascii="Calibri" w:hAnsi="Calibri" w:cs="Times New Roman"/>
          <w:color w:val="000000"/>
          <w:sz w:val="22"/>
          <w:szCs w:val="22"/>
        </w:rPr>
        <w:t>ADN0390 7 POL 0 ADN POL NAZ        LAVORO: MELONI, 'BISOGNA FAVORIRE CHI CREA RICCHEZZA' =        Roma, 29 dic. (Adnkronos) - ''Bisogna mettere le persone in condizione  di assumere e favorire chi crea ricchezza e lavoro. Non è sempre   quello che l'Italia ha fatto. Veniamo da legislature in cui è stato   detto che la povertà si poteva battere per decreto ma non è così. Il   lavoro lo creano le aziende. Il mercato del lavoro è profondamente   cambiato, questo è un tempo in cui ci sono lavoratori che hanno   necessità diverse''. Lo ha detto il premier Giorgia Meloni alla   conferenza stampa di fine anno.        (Vam/Adnkronos)  ISSN 2465 - 1222  29-DIC-22 12:15  </w:t>
      </w:r>
    </w:p>
    <w:p w:rsidR="005738DB" w:rsidRPr="005738DB" w:rsidRDefault="005738DB" w:rsidP="005738DB">
      <w:pPr>
        <w:spacing w:after="160" w:line="235" w:lineRule="atLeast"/>
        <w:rPr>
          <w:rFonts w:ascii="Calibri" w:hAnsi="Calibri" w:cs="Times New Roman"/>
          <w:color w:val="000000"/>
          <w:sz w:val="22"/>
          <w:szCs w:val="22"/>
        </w:rPr>
      </w:pPr>
      <w:r w:rsidRPr="005738DB">
        <w:rPr>
          <w:rFonts w:ascii="Calibri" w:hAnsi="Calibri" w:cs="Times New Roman"/>
          <w:b/>
          <w:bCs/>
          <w:color w:val="000000"/>
          <w:sz w:val="22"/>
          <w:szCs w:val="22"/>
        </w:rPr>
        <w:t>++ Meloni, avanti con riforma fiscale,tagliare costo lavoro ++</w:t>
      </w:r>
    </w:p>
    <w:p w:rsidR="005738DB" w:rsidRPr="005738DB" w:rsidRDefault="005738DB" w:rsidP="005738DB">
      <w:pPr>
        <w:spacing w:after="160" w:line="235" w:lineRule="atLeast"/>
        <w:rPr>
          <w:rFonts w:ascii="Calibri" w:hAnsi="Calibri" w:cs="Times New Roman"/>
          <w:color w:val="000000"/>
          <w:sz w:val="22"/>
          <w:szCs w:val="22"/>
        </w:rPr>
      </w:pPr>
      <w:r w:rsidRPr="005738DB">
        <w:rPr>
          <w:rFonts w:ascii="Calibri" w:hAnsi="Calibri" w:cs="Times New Roman"/>
          <w:color w:val="000000"/>
          <w:sz w:val="22"/>
          <w:szCs w:val="22"/>
        </w:rPr>
        <w:t>(ANSA)  ++ Meloni, avanti con riforma fiscale,tagliare costo lavoro ++  Obiettivo legislatura 5 punti taglio cuneo fiscale  (ANSA)       TG  29-DIC-22 12:14 </w:t>
      </w:r>
    </w:p>
    <w:p w:rsidR="005738DB" w:rsidRPr="005738DB" w:rsidRDefault="005738DB" w:rsidP="005738DB">
      <w:pPr>
        <w:spacing w:after="160" w:line="235" w:lineRule="atLeast"/>
        <w:rPr>
          <w:rFonts w:ascii="Calibri" w:hAnsi="Calibri" w:cs="Times New Roman"/>
          <w:color w:val="000000"/>
          <w:sz w:val="22"/>
          <w:szCs w:val="22"/>
        </w:rPr>
      </w:pPr>
      <w:r w:rsidRPr="005738DB">
        <w:rPr>
          <w:rFonts w:ascii="Calibri" w:hAnsi="Calibri" w:cs="Times New Roman"/>
          <w:b/>
          <w:bCs/>
          <w:color w:val="000000"/>
          <w:sz w:val="22"/>
          <w:szCs w:val="22"/>
        </w:rPr>
        <w:t>PNRR: MELONI "CONTENTA PER 55 OBIETTIVI, STAFFETTA HA FUNZIONATO"</w:t>
      </w:r>
    </w:p>
    <w:p w:rsidR="005738DB" w:rsidRPr="005738DB" w:rsidRDefault="005738DB" w:rsidP="005738DB">
      <w:pPr>
        <w:spacing w:after="160" w:line="235" w:lineRule="atLeast"/>
        <w:rPr>
          <w:rFonts w:ascii="Calibri" w:hAnsi="Calibri" w:cs="Times New Roman"/>
          <w:color w:val="000000"/>
          <w:sz w:val="22"/>
          <w:szCs w:val="22"/>
        </w:rPr>
      </w:pPr>
      <w:r w:rsidRPr="005738DB">
        <w:rPr>
          <w:rFonts w:ascii="Calibri" w:hAnsi="Calibri" w:cs="Times New Roman"/>
          <w:color w:val="000000"/>
          <w:sz w:val="22"/>
          <w:szCs w:val="22"/>
        </w:rPr>
        <w:t>ZCZC IPN 204  POL --/T   PNRR: MELONI "CONTENTA PER 55 OBIETTIVI, STAFFETTA HA FUNZIONATO"  ROMA (ITALPRESS) - "Sono contenta che abbiamo centrato i 55  obiettivi previsti, quando siamo arrivati di questi obiettivi ne  erano stati conseguiti 25, penso che questa staffetta abbia  funzionato e sono contenta che ci siamo riusciti. Noi abbiamo  fatto la scelta politica di concentrare la competenza" del Pnrr  "sotto la guida di un unico ministero". Lo ha detto il presidente  del Consiglio, Giorgia Meloni, nel corso della conferenza stampa  di fine anno.  (ITALPRESS).  xb1/sat/red  29-Dic-22 12:14  </w:t>
      </w:r>
    </w:p>
    <w:p w:rsidR="005738DB" w:rsidRPr="005738DB" w:rsidRDefault="005738DB" w:rsidP="005738DB">
      <w:pPr>
        <w:spacing w:after="160" w:line="235" w:lineRule="atLeast"/>
        <w:rPr>
          <w:rFonts w:ascii="Calibri" w:hAnsi="Calibri" w:cs="Times New Roman"/>
          <w:color w:val="000000"/>
          <w:sz w:val="22"/>
          <w:szCs w:val="22"/>
        </w:rPr>
      </w:pPr>
      <w:r w:rsidRPr="005738DB">
        <w:rPr>
          <w:rFonts w:ascii="Calibri" w:hAnsi="Calibri" w:cs="Times New Roman"/>
          <w:b/>
          <w:bCs/>
          <w:color w:val="000000"/>
          <w:sz w:val="22"/>
          <w:szCs w:val="22"/>
        </w:rPr>
        <w:t>Reddito: Meloni, congruità non è lavoro dei sogni</w:t>
      </w:r>
    </w:p>
    <w:p w:rsidR="005738DB" w:rsidRPr="005738DB" w:rsidRDefault="005738DB" w:rsidP="005738DB">
      <w:pPr>
        <w:spacing w:after="160" w:line="235" w:lineRule="atLeast"/>
        <w:rPr>
          <w:rFonts w:ascii="Calibri" w:hAnsi="Calibri" w:cs="Times New Roman"/>
          <w:color w:val="000000"/>
          <w:sz w:val="22"/>
          <w:szCs w:val="22"/>
        </w:rPr>
      </w:pPr>
      <w:r w:rsidRPr="005738DB">
        <w:rPr>
          <w:rFonts w:ascii="Calibri" w:hAnsi="Calibri" w:cs="Times New Roman"/>
          <w:color w:val="000000"/>
          <w:sz w:val="22"/>
          <w:szCs w:val="22"/>
        </w:rPr>
        <w:t>(ANSA) - ROMA, 29 DIC - Sul reddito di cittadinanza e le  offerte di lavoro "quando si parla del tema della congruità  bisogna capirsi. Certo, non si deve e non si può parlare di  lavoro sottopagato o di sfruttamento. Ma se il tema è 'non  considero questa mansione all'altezza delle mie aspettative o  studi', quello è un tema diverso. Tutti vorremmo trovare il  lavoro dei nostri sogni, ma qua il tema è se preferisco stare a  casa invece di fare un lavoro dignitoso". Lo ha detto la  presidente del consiglio, Giorgia Meloni, nella conferenza  stampa di fine anno. "È più facile che le persone si mettano in  gioco se non c'è la convinzione che lo Stato ti mantiene, che  credo sia quello che ha fatto il reddito di cittadinanza".  (ANSA).       GRS  29-DIC-22 12:14 </w:t>
      </w:r>
    </w:p>
    <w:p w:rsidR="005738DB" w:rsidRPr="005738DB" w:rsidRDefault="005738DB" w:rsidP="005738DB">
      <w:pPr>
        <w:spacing w:after="160" w:line="235" w:lineRule="atLeast"/>
        <w:rPr>
          <w:rFonts w:ascii="Calibri" w:hAnsi="Calibri" w:cs="Times New Roman"/>
          <w:color w:val="000000"/>
          <w:sz w:val="22"/>
          <w:szCs w:val="22"/>
        </w:rPr>
      </w:pPr>
      <w:r w:rsidRPr="005738DB">
        <w:rPr>
          <w:rFonts w:ascii="Calibri" w:hAnsi="Calibri" w:cs="Times New Roman"/>
          <w:b/>
          <w:bCs/>
          <w:color w:val="000000"/>
          <w:sz w:val="22"/>
          <w:szCs w:val="22"/>
        </w:rPr>
        <w:t>*** Meloni: in riforma fisco taglio cuneo, incentivi a natalita' e ad assunzioni (RCO)</w:t>
      </w:r>
    </w:p>
    <w:p w:rsidR="005738DB" w:rsidRPr="005738DB" w:rsidRDefault="005738DB" w:rsidP="005738DB">
      <w:pPr>
        <w:spacing w:after="160" w:line="235" w:lineRule="atLeast"/>
        <w:rPr>
          <w:rFonts w:ascii="Calibri" w:hAnsi="Calibri" w:cs="Times New Roman"/>
          <w:color w:val="000000"/>
          <w:sz w:val="22"/>
          <w:szCs w:val="22"/>
        </w:rPr>
      </w:pPr>
      <w:r w:rsidRPr="005738DB">
        <w:rPr>
          <w:rFonts w:ascii="Calibri" w:hAnsi="Calibri" w:cs="Times New Roman"/>
          <w:color w:val="000000"/>
          <w:sz w:val="22"/>
          <w:szCs w:val="22"/>
        </w:rPr>
        <w:t>9010E1314         (---) *** Meloni: in riforma fisco taglio cuneo, incentivi a natalita' e ad assunzioni (RCO)  *** Meloni: in riforma fisco taglio cuneo, incentivi a   natalita' e ad assunzioni (RCO)  (RADIOCOR) 29-12-22 12:16:12 (0222) </w:t>
      </w:r>
    </w:p>
    <w:p w:rsidR="005738DB" w:rsidRPr="005738DB" w:rsidRDefault="005738DB" w:rsidP="005738DB">
      <w:pPr>
        <w:spacing w:after="160" w:line="235" w:lineRule="atLeast"/>
        <w:rPr>
          <w:rFonts w:ascii="Calibri" w:hAnsi="Calibri" w:cs="Times New Roman"/>
          <w:color w:val="000000"/>
          <w:sz w:val="22"/>
          <w:szCs w:val="22"/>
        </w:rPr>
      </w:pPr>
      <w:r w:rsidRPr="005738DB">
        <w:rPr>
          <w:rFonts w:ascii="Calibri" w:hAnsi="Calibri" w:cs="Times New Roman"/>
          <w:b/>
          <w:bCs/>
          <w:color w:val="000000"/>
          <w:sz w:val="22"/>
          <w:szCs w:val="22"/>
        </w:rPr>
        <w:t>**FLASH -FISCO: MELONI, 'CATASTO? SI PUO' FARE MAPPATURA MA DA NOI MAI AUMENTO TASSE SU CASA'- FLASH** </w:t>
      </w:r>
    </w:p>
    <w:p w:rsidR="005738DB" w:rsidRPr="005738DB" w:rsidRDefault="005738DB" w:rsidP="005738DB">
      <w:pPr>
        <w:spacing w:after="160" w:line="235" w:lineRule="atLeast"/>
        <w:rPr>
          <w:rFonts w:ascii="Calibri" w:hAnsi="Calibri" w:cs="Times New Roman"/>
          <w:color w:val="000000"/>
          <w:sz w:val="22"/>
          <w:szCs w:val="22"/>
        </w:rPr>
      </w:pPr>
      <w:r w:rsidRPr="005738DB">
        <w:rPr>
          <w:rFonts w:ascii="Calibri" w:hAnsi="Calibri" w:cs="Times New Roman"/>
          <w:color w:val="000000"/>
          <w:sz w:val="22"/>
          <w:szCs w:val="22"/>
        </w:rPr>
        <w:t>ADN0399 7 POL 0 ADN POL NAZ        **FLASH -FISCO: MELONI, 'CATASTO? SI PUO' FARE MAPPATURA MA DA NOI MAI AUMENTO TASSE SU CASA'- FLASH** =        (Leb/Adnkronos)  ISSN 2465 - 1222  29-DIC-22 12:16  </w:t>
      </w:r>
    </w:p>
    <w:p w:rsidR="005738DB" w:rsidRPr="005738DB" w:rsidRDefault="005738DB" w:rsidP="005738DB">
      <w:pPr>
        <w:spacing w:after="160" w:line="235" w:lineRule="atLeast"/>
        <w:rPr>
          <w:rFonts w:ascii="Calibri" w:hAnsi="Calibri" w:cs="Times New Roman"/>
          <w:color w:val="000000"/>
          <w:sz w:val="22"/>
          <w:szCs w:val="22"/>
        </w:rPr>
      </w:pPr>
      <w:r w:rsidRPr="005738DB">
        <w:rPr>
          <w:rFonts w:ascii="Calibri" w:hAnsi="Calibri" w:cs="Times New Roman"/>
          <w:b/>
          <w:bCs/>
          <w:color w:val="000000"/>
          <w:sz w:val="22"/>
          <w:szCs w:val="22"/>
        </w:rPr>
        <w:t>#FLASH# FISCO: MELONI, AVANTI SU RIFORMA, SU TAGLIO CUNEO VOGLIAMO FARE DI PIÙ </w:t>
      </w:r>
    </w:p>
    <w:p w:rsidR="005738DB" w:rsidRPr="005738DB" w:rsidRDefault="005738DB" w:rsidP="005738DB">
      <w:pPr>
        <w:spacing w:after="160" w:line="235" w:lineRule="atLeast"/>
        <w:rPr>
          <w:rFonts w:ascii="Calibri" w:hAnsi="Calibri" w:cs="Times New Roman"/>
          <w:color w:val="000000"/>
          <w:sz w:val="22"/>
          <w:szCs w:val="22"/>
        </w:rPr>
      </w:pPr>
      <w:r w:rsidRPr="005738DB">
        <w:rPr>
          <w:rFonts w:ascii="Calibri" w:hAnsi="Calibri" w:cs="Times New Roman"/>
          <w:color w:val="000000"/>
          <w:sz w:val="22"/>
          <w:szCs w:val="22"/>
        </w:rPr>
        <w:t>#FLASH# FISCO: MELONI, AVANTI SU RIFORMA, SU TAGLIO CUNEO VOGLIAMO FARE DI PIÙ Roma, 29 dic. (LaPresse) - POL NG01 npf/gar/fed 291215 DIC 22</w:t>
      </w:r>
    </w:p>
    <w:p w:rsidR="005738DB" w:rsidRPr="005738DB" w:rsidRDefault="005738DB" w:rsidP="005738DB">
      <w:pPr>
        <w:spacing w:after="160" w:line="235" w:lineRule="atLeast"/>
        <w:rPr>
          <w:rFonts w:ascii="Calibri" w:hAnsi="Calibri" w:cs="Times New Roman"/>
          <w:color w:val="000000"/>
          <w:sz w:val="22"/>
          <w:szCs w:val="22"/>
        </w:rPr>
      </w:pPr>
      <w:r w:rsidRPr="005738DB">
        <w:rPr>
          <w:rFonts w:ascii="Calibri" w:hAnsi="Calibri" w:cs="Times New Roman"/>
          <w:b/>
          <w:bCs/>
          <w:color w:val="000000"/>
          <w:sz w:val="22"/>
          <w:szCs w:val="22"/>
        </w:rPr>
        <w:t>**FLASH -UE: MELONI, 'SU ENERGIA E MIGRANTI LAVORO MOLTO PROFICUO, ITALIA RUOLO CENTRALE IN MEDITERRANEO'- FLASH** =</w:t>
      </w:r>
    </w:p>
    <w:p w:rsidR="005738DB" w:rsidRPr="005738DB" w:rsidRDefault="005738DB" w:rsidP="005738DB">
      <w:pPr>
        <w:spacing w:after="160" w:line="235" w:lineRule="atLeast"/>
        <w:rPr>
          <w:rFonts w:ascii="Calibri" w:hAnsi="Calibri" w:cs="Times New Roman"/>
          <w:color w:val="000000"/>
          <w:sz w:val="22"/>
          <w:szCs w:val="22"/>
        </w:rPr>
      </w:pPr>
      <w:r w:rsidRPr="005738DB">
        <w:rPr>
          <w:rFonts w:ascii="Calibri" w:hAnsi="Calibri" w:cs="Times New Roman"/>
          <w:color w:val="000000"/>
          <w:sz w:val="22"/>
          <w:szCs w:val="22"/>
        </w:rPr>
        <w:t>ADN0406 7 POL 0 ADN POL NAZ        **FLASH -UE: MELONI, 'SU ENERGIA E MIGRANTI LAVORO MOLTO PROFICUO, ITALIA RUOLO CENTRALE IN MEDITERRANEO'- FLASH** =        (Leb/Adnkronos)  ISSN 2465 - 1222  29-DIC-22 12:20  </w:t>
      </w:r>
    </w:p>
    <w:p w:rsidR="005738DB" w:rsidRPr="005738DB" w:rsidRDefault="005738DB" w:rsidP="005738DB">
      <w:pPr>
        <w:spacing w:after="160" w:line="235" w:lineRule="atLeast"/>
        <w:rPr>
          <w:rFonts w:ascii="Calibri" w:hAnsi="Calibri" w:cs="Times New Roman"/>
          <w:color w:val="000000"/>
          <w:sz w:val="22"/>
          <w:szCs w:val="22"/>
        </w:rPr>
      </w:pPr>
      <w:r w:rsidRPr="005738DB">
        <w:rPr>
          <w:rFonts w:ascii="Calibri" w:hAnsi="Calibri" w:cs="Times New Roman"/>
          <w:b/>
          <w:bCs/>
          <w:color w:val="000000"/>
          <w:sz w:val="22"/>
          <w:szCs w:val="22"/>
        </w:rPr>
        <w:t>FISCO: MELONI, 'SI DEVE FARE MOLTO DI PIU' SU TAGLIO COSTO LAVORO, ANDREMO AVANTI' =</w:t>
      </w:r>
    </w:p>
    <w:p w:rsidR="005738DB" w:rsidRPr="005738DB" w:rsidRDefault="005738DB" w:rsidP="005738DB">
      <w:pPr>
        <w:spacing w:after="160" w:line="235" w:lineRule="atLeast"/>
        <w:rPr>
          <w:rFonts w:ascii="Calibri" w:hAnsi="Calibri" w:cs="Times New Roman"/>
          <w:color w:val="000000"/>
          <w:sz w:val="22"/>
          <w:szCs w:val="22"/>
        </w:rPr>
      </w:pPr>
      <w:r w:rsidRPr="005738DB">
        <w:rPr>
          <w:rFonts w:ascii="Calibri" w:hAnsi="Calibri" w:cs="Times New Roman"/>
          <w:color w:val="000000"/>
          <w:sz w:val="22"/>
          <w:szCs w:val="22"/>
        </w:rPr>
        <w:t>ADN0409 7 POL 0 ADN POL NAZ        FISCO: MELONI, 'SI DEVE FARE MOLTO DI PIU' SU TAGLIO COSTO LAVORO, ANDREMO AVANTI' =        Roma, 29 dic. (Adnkronos) - "Confermo che sul tema della riforma   fiscale intendiamo andare avanti secondo direttrici abbastanza   visibili nella manovra, come poste di bilancio", dice la premier   Giorgia Meloni nella conferenza stampa di fine anno. La prima "grande   questione" su cui si deve lavorare, secondo la presidente del   Consiglio, è "il taglio del costo del lavoro: su questo si deve fare   molto di più", sottolinea Meloni. Il segnale dato dal governo "è stato  costosissimo, aumentando di un punto il taglio del cuneo fiscale".        (Ant/Adnkronos)  ISSN 2465 - 1222  29-DIC-22 12:20</w:t>
      </w:r>
    </w:p>
    <w:p w:rsidR="005738DB" w:rsidRPr="005738DB" w:rsidRDefault="005738DB" w:rsidP="005738DB">
      <w:pPr>
        <w:spacing w:after="160" w:line="235" w:lineRule="atLeast"/>
        <w:rPr>
          <w:rFonts w:ascii="Calibri" w:hAnsi="Calibri" w:cs="Times New Roman"/>
          <w:color w:val="000000"/>
          <w:sz w:val="22"/>
          <w:szCs w:val="22"/>
        </w:rPr>
      </w:pPr>
      <w:r w:rsidRPr="005738DB">
        <w:rPr>
          <w:rFonts w:ascii="Calibri" w:hAnsi="Calibri" w:cs="Times New Roman"/>
          <w:b/>
          <w:bCs/>
          <w:color w:val="000000"/>
          <w:sz w:val="22"/>
          <w:szCs w:val="22"/>
        </w:rPr>
        <w:t>=== Giustizia: Meloni, mia politica ispirata a Borsellino (AGI) =</w:t>
      </w:r>
    </w:p>
    <w:p w:rsidR="005738DB" w:rsidRPr="005738DB" w:rsidRDefault="005738DB" w:rsidP="005738DB">
      <w:pPr>
        <w:spacing w:after="160" w:line="235" w:lineRule="atLeast"/>
        <w:rPr>
          <w:rFonts w:ascii="Calibri" w:hAnsi="Calibri" w:cs="Times New Roman"/>
          <w:color w:val="000000"/>
          <w:sz w:val="22"/>
          <w:szCs w:val="22"/>
        </w:rPr>
      </w:pPr>
      <w:r w:rsidRPr="005738DB">
        <w:rPr>
          <w:rFonts w:ascii="Calibri" w:hAnsi="Calibri" w:cs="Times New Roman"/>
          <w:color w:val="000000"/>
          <w:sz w:val="22"/>
          <w:szCs w:val="22"/>
        </w:rPr>
        <w:t>AGI0306 3 POL 0 R01 /  === Giustizia: Meloni, mia politica ispirata a Borsellino (AGI) =  Bal  291222 DIC 22  </w:t>
      </w:r>
    </w:p>
    <w:p w:rsidR="005738DB" w:rsidRPr="005738DB" w:rsidRDefault="005738DB" w:rsidP="005738DB">
      <w:pPr>
        <w:spacing w:after="160" w:line="235" w:lineRule="atLeast"/>
        <w:rPr>
          <w:rFonts w:ascii="Calibri" w:hAnsi="Calibri" w:cs="Times New Roman"/>
          <w:color w:val="000000"/>
          <w:sz w:val="22"/>
          <w:szCs w:val="22"/>
        </w:rPr>
      </w:pPr>
      <w:r w:rsidRPr="005738DB">
        <w:rPr>
          <w:rFonts w:ascii="Calibri" w:hAnsi="Calibri" w:cs="Times New Roman"/>
          <w:b/>
          <w:bCs/>
          <w:color w:val="000000"/>
          <w:sz w:val="22"/>
          <w:szCs w:val="22"/>
        </w:rPr>
        <w:t>**FLASH -GIUSTIZIA: MELONI, 'FIERA CHE PRIMO PROVVEDIMENTO GOVERNO SIA STATO CONTRO MAFIA'- FLASH** =</w:t>
      </w:r>
    </w:p>
    <w:p w:rsidR="005738DB" w:rsidRPr="005738DB" w:rsidRDefault="005738DB" w:rsidP="005738DB">
      <w:pPr>
        <w:spacing w:after="160" w:line="235" w:lineRule="atLeast"/>
        <w:rPr>
          <w:rFonts w:ascii="Calibri" w:hAnsi="Calibri" w:cs="Times New Roman"/>
          <w:color w:val="000000"/>
          <w:sz w:val="22"/>
          <w:szCs w:val="22"/>
        </w:rPr>
      </w:pPr>
      <w:r w:rsidRPr="005738DB">
        <w:rPr>
          <w:rFonts w:ascii="Calibri" w:hAnsi="Calibri" w:cs="Times New Roman"/>
          <w:color w:val="000000"/>
          <w:sz w:val="22"/>
          <w:szCs w:val="22"/>
        </w:rPr>
        <w:t>ADN0410 7 POL 0 ADN POL NAZ        **FLASH -GIUSTIZIA: MELONI, 'FIERA CHE PRIMO PROVVEDIMENTO GOVERNO SIA STATO CONTRO MAFIA'- FLASH** =        (Leb/Adnkronos)  ISSN 2465 - 1222  29-DIC-22 12:22  </w:t>
      </w:r>
    </w:p>
    <w:p w:rsidR="005738DB" w:rsidRPr="005738DB" w:rsidRDefault="005738DB" w:rsidP="005738DB">
      <w:pPr>
        <w:spacing w:after="160" w:line="235" w:lineRule="atLeast"/>
        <w:rPr>
          <w:rFonts w:ascii="Calibri" w:hAnsi="Calibri" w:cs="Times New Roman"/>
          <w:color w:val="000000"/>
          <w:sz w:val="22"/>
          <w:szCs w:val="22"/>
        </w:rPr>
      </w:pPr>
      <w:r w:rsidRPr="005738DB">
        <w:rPr>
          <w:rFonts w:ascii="Calibri" w:hAnsi="Calibri" w:cs="Times New Roman"/>
          <w:b/>
          <w:bCs/>
          <w:color w:val="000000"/>
          <w:sz w:val="22"/>
          <w:szCs w:val="22"/>
        </w:rPr>
        <w:t>PNRR: MELONI, 'OCCORRE SEMPLIFICARE, RIFORMA CODICE APPALTI FONDAMENTALE' =</w:t>
      </w:r>
    </w:p>
    <w:p w:rsidR="005738DB" w:rsidRPr="005738DB" w:rsidRDefault="005738DB" w:rsidP="005738DB">
      <w:pPr>
        <w:spacing w:after="160" w:line="235" w:lineRule="atLeast"/>
        <w:rPr>
          <w:rFonts w:ascii="Calibri" w:hAnsi="Calibri" w:cs="Times New Roman"/>
          <w:color w:val="000000"/>
          <w:sz w:val="22"/>
          <w:szCs w:val="22"/>
        </w:rPr>
      </w:pPr>
      <w:r w:rsidRPr="005738DB">
        <w:rPr>
          <w:rFonts w:ascii="Calibri" w:hAnsi="Calibri" w:cs="Times New Roman"/>
          <w:color w:val="000000"/>
          <w:sz w:val="22"/>
          <w:szCs w:val="22"/>
        </w:rPr>
        <w:t>ADN0412 7 POL 0 ADN POL NAZ        PNRR: MELONI, 'OCCORRE SEMPLIFICARE, RIFORMA CODICE APPALTI FONDAMENTALE' =        la premier, 'un lavoro molto complesso, l'Italia deve darsi una   strategia'        Roma, 29 dic (Adnkronos) - Per il Pnnr "l'altra cosa importante è   semplificare, in Italia c'è storicamente una difficoltà a spendere   risorse. Anche la riforma del codice degli appalti è fondamentale in   questo senso, per fare in modo che queste risorse siano spese. Non è   facile, è un lavoro molto complesso, la questione cui stiamo dedicando  più tempo, ma è una occasione, dandoci priorità strategiche". Lo ha   detto Giorgia Meloni.        (Gmg/Adnkronos)  ISSN 2465 - 1222  29-DIC-22 12:23  </w:t>
      </w:r>
    </w:p>
    <w:p w:rsidR="005738DB" w:rsidRPr="005738DB" w:rsidRDefault="005738DB" w:rsidP="005738DB">
      <w:pPr>
        <w:spacing w:after="160" w:line="235" w:lineRule="atLeast"/>
        <w:rPr>
          <w:rFonts w:ascii="Calibri" w:hAnsi="Calibri" w:cs="Times New Roman"/>
          <w:color w:val="000000"/>
          <w:sz w:val="22"/>
          <w:szCs w:val="22"/>
        </w:rPr>
      </w:pPr>
      <w:r w:rsidRPr="005738DB">
        <w:rPr>
          <w:rFonts w:ascii="Calibri" w:hAnsi="Calibri" w:cs="Times New Roman"/>
          <w:b/>
          <w:bCs/>
          <w:color w:val="000000"/>
          <w:sz w:val="22"/>
          <w:szCs w:val="22"/>
        </w:rPr>
        <w:t>**FLASH -GIUSTIZIA: MELONI, 'BATTAGLIA PER LEGALITA' E CONTRO MAFIA A 360 GRADI'- FLASH** =</w:t>
      </w:r>
    </w:p>
    <w:p w:rsidR="005738DB" w:rsidRPr="005738DB" w:rsidRDefault="005738DB" w:rsidP="005738DB">
      <w:pPr>
        <w:spacing w:after="160" w:line="235" w:lineRule="atLeast"/>
        <w:rPr>
          <w:rFonts w:ascii="Calibri" w:hAnsi="Calibri" w:cs="Times New Roman"/>
          <w:color w:val="000000"/>
          <w:sz w:val="22"/>
          <w:szCs w:val="22"/>
        </w:rPr>
      </w:pPr>
      <w:r w:rsidRPr="005738DB">
        <w:rPr>
          <w:rFonts w:ascii="Calibri" w:hAnsi="Calibri" w:cs="Times New Roman"/>
          <w:color w:val="000000"/>
          <w:sz w:val="22"/>
          <w:szCs w:val="22"/>
        </w:rPr>
        <w:t>ADN0413 7 POL 0 ADN POL NAZ        **FLASH -GIUSTIZIA: MELONI, 'BATTAGLIA PER LEGALITA' E CONTRO MAFIA A 360 GRADI'- FLASH** =        (Leb/Adnkronos)  ISSN 2465 - 1222  29-DIC-22 12:23  </w:t>
      </w:r>
    </w:p>
    <w:p w:rsidR="005738DB" w:rsidRPr="005738DB" w:rsidRDefault="005738DB" w:rsidP="005738DB">
      <w:pPr>
        <w:spacing w:after="160" w:line="235" w:lineRule="atLeast"/>
        <w:rPr>
          <w:rFonts w:ascii="Calibri" w:hAnsi="Calibri" w:cs="Times New Roman"/>
          <w:color w:val="000000"/>
          <w:sz w:val="22"/>
          <w:szCs w:val="22"/>
        </w:rPr>
      </w:pPr>
      <w:r w:rsidRPr="005738DB">
        <w:rPr>
          <w:rFonts w:ascii="Calibri" w:hAnsi="Calibri" w:cs="Times New Roman"/>
          <w:b/>
          <w:bCs/>
          <w:color w:val="000000"/>
          <w:sz w:val="22"/>
          <w:szCs w:val="22"/>
        </w:rPr>
        <w:t>**FLASH -FISCO: MELONI, 'STRALCIO CARTELLE SOTTO I MILLE EURO CONVIENE ALLO STATO'- FLASH** =</w:t>
      </w:r>
    </w:p>
    <w:p w:rsidR="005738DB" w:rsidRPr="005738DB" w:rsidRDefault="005738DB" w:rsidP="005738DB">
      <w:pPr>
        <w:spacing w:after="160" w:line="235" w:lineRule="atLeast"/>
        <w:rPr>
          <w:rFonts w:ascii="Calibri" w:hAnsi="Calibri" w:cs="Times New Roman"/>
          <w:color w:val="000000"/>
          <w:sz w:val="22"/>
          <w:szCs w:val="22"/>
        </w:rPr>
      </w:pPr>
      <w:r w:rsidRPr="005738DB">
        <w:rPr>
          <w:rFonts w:ascii="Calibri" w:hAnsi="Calibri" w:cs="Times New Roman"/>
          <w:color w:val="000000"/>
          <w:sz w:val="22"/>
          <w:szCs w:val="22"/>
        </w:rPr>
        <w:t>ADN0417 7 POL 0 ADN POL NAZ        **FLASH -FISCO: MELONI, 'STRALCIO CARTELLE SOTTO I MILLE EURO CONVIENE ALLO STATO'- FLASH** =        (Leb/Adnkronos)  ISSN 2465 - 1222  29-DIC-22 12:25</w:t>
      </w:r>
    </w:p>
    <w:p w:rsidR="005738DB" w:rsidRPr="005738DB" w:rsidRDefault="005738DB" w:rsidP="005738DB">
      <w:pPr>
        <w:spacing w:after="160" w:line="235" w:lineRule="atLeast"/>
        <w:rPr>
          <w:rFonts w:ascii="Calibri" w:hAnsi="Calibri" w:cs="Times New Roman"/>
          <w:color w:val="000000"/>
          <w:sz w:val="22"/>
          <w:szCs w:val="22"/>
        </w:rPr>
      </w:pPr>
      <w:r w:rsidRPr="005738DB">
        <w:rPr>
          <w:rFonts w:ascii="Calibri" w:hAnsi="Calibri" w:cs="Times New Roman"/>
          <w:b/>
          <w:bCs/>
          <w:color w:val="000000"/>
          <w:sz w:val="22"/>
          <w:szCs w:val="22"/>
        </w:rPr>
        <w:t>Meloni: mai aumenteremo la tassazione sulla casa, la prima e' un bene sacro (RCO)</w:t>
      </w:r>
    </w:p>
    <w:p w:rsidR="005738DB" w:rsidRPr="005738DB" w:rsidRDefault="005738DB" w:rsidP="005738DB">
      <w:pPr>
        <w:spacing w:after="160" w:line="235" w:lineRule="atLeast"/>
        <w:rPr>
          <w:rFonts w:ascii="Calibri" w:hAnsi="Calibri" w:cs="Times New Roman"/>
          <w:color w:val="000000"/>
          <w:sz w:val="22"/>
          <w:szCs w:val="22"/>
        </w:rPr>
      </w:pPr>
      <w:r w:rsidRPr="005738DB">
        <w:rPr>
          <w:rFonts w:ascii="Calibri" w:hAnsi="Calibri" w:cs="Times New Roman"/>
          <w:color w:val="000000"/>
          <w:sz w:val="22"/>
          <w:szCs w:val="22"/>
        </w:rPr>
        <w:t>9010E1314       (ECO) Meloni: mai aumenteremo la tassazione sulla casa, la prima e' un bene sacro (RCO)     (Il Sole 24 Ore Radiocor Plus) - Roma, 29 dic -   "Sicuramente da questo Governo non partira' mai un aumento   della tassazione sulla casa, particolarmente sulla prima casa   che considero un bene sacro, non pignorabile e non   tassabile". Lo ha detto Giorgia Meloni, presidente del   Consiglio, rispondendo nel corso della conferenza stampa di   fine anno a una domanda su riforma del catasto rispetto alla   quale ha aggiunto: "Si puo' fare una mappatura per migliorare   la nostra conoscenza delle costruzioni italiane".     Fon  (RADIOCOR) 29-12-22 12:25:13 (0224)PA,IMM 3 </w:t>
      </w:r>
    </w:p>
    <w:p w:rsidR="005738DB" w:rsidRPr="005738DB" w:rsidRDefault="005738DB" w:rsidP="005738DB">
      <w:pPr>
        <w:spacing w:after="160" w:line="235" w:lineRule="atLeast"/>
        <w:rPr>
          <w:rFonts w:ascii="Calibri" w:hAnsi="Calibri" w:cs="Times New Roman"/>
          <w:color w:val="000000"/>
          <w:sz w:val="22"/>
          <w:szCs w:val="22"/>
        </w:rPr>
      </w:pPr>
      <w:r w:rsidRPr="005738DB">
        <w:rPr>
          <w:rFonts w:ascii="Calibri" w:hAnsi="Calibri" w:cs="Times New Roman"/>
          <w:b/>
          <w:bCs/>
          <w:color w:val="000000"/>
          <w:sz w:val="22"/>
          <w:szCs w:val="22"/>
        </w:rPr>
        <w:t>Meloni: bene raggiungimento obiettivi Pnrr, ora si entra nella parte difficile</w:t>
      </w:r>
    </w:p>
    <w:p w:rsidR="005738DB" w:rsidRPr="005738DB" w:rsidRDefault="005738DB" w:rsidP="005738DB">
      <w:pPr>
        <w:spacing w:after="160" w:line="235" w:lineRule="atLeast"/>
        <w:rPr>
          <w:rFonts w:ascii="Calibri" w:hAnsi="Calibri" w:cs="Times New Roman"/>
          <w:color w:val="000000"/>
          <w:sz w:val="22"/>
          <w:szCs w:val="22"/>
        </w:rPr>
      </w:pPr>
      <w:r w:rsidRPr="005738DB">
        <w:rPr>
          <w:rFonts w:ascii="Calibri" w:hAnsi="Calibri" w:cs="Times New Roman"/>
          <w:color w:val="000000"/>
          <w:sz w:val="22"/>
          <w:szCs w:val="22"/>
        </w:rPr>
        <w:t>9010E1314       (ECO) Meloni: bene raggiungimento obiettivi Pnrr, ora si entra nella parte difficile  Ci sono difficolta' a partire da costo delle materie prime   (Il Sole 24 Ore Radiocor Plus) - Roma, 29 dic - 'Sono   contenta che il Governo sia riuscito a raggiungere i 55   obiettivi del Pnrr da inviare ora a Bruxelles, per chiedere   la prossima tranche da 19 miliardi di euro'. Lo ha detto, nel   corso della conferenza stampa di fine anno, il presidente del   Consiglio Giorgia Meloni. 'Di questi 55 obiettivi, al nostro   arrivo ne erano stati conseguiti 25. Penso che questa   staffetta abbia funzionato e sono contenta che ci siamo   riusciti. Abbiamo fatto la scelta politica di concentrare la   competenza sotto la guida di un unico ministero e di mettere   sotto la stessa competenza i fondi di coesione per evitare   sovrapposizioni. Abbiamo attivato la cabina di regia che   mette insieme tutti gli attori e tutti i livelli perche' non   si vince solo a livello di governo. Ora - ha avvertito Meloni   - si entra nella parte difficile del piano, gli obiettivi   devono diventare cantieri. Ci sono difficolta' come il costo   delle materie prime e il caro energia: dobbiamo tenere   presente che il piano e' stato scritto prima del conflitto in   ucraina oggi c'e' uno strumento, il RePower Eu, molto   interessante che penso vada mediato con il Pnrr per   affrontare il tema del costo delle materie prime'. Inoltre,   bisogna semplificare 'siamo tutti testimoni di come in Italia   ci sia storicamente difficolta' nello spendere risorse, nel   portare avanti opere pubbliche, nell' andare avanti   velocemente. La riforma del codice degli appalti e'   fondamentale per fare in modo che le risorse siano spese. Non   e' un lavoro facile, e' molto complesso. Ed e' forse la   questione alla quale stiamo dedicando piu' tempo pero' credo   sia un'occasione: se riusciamo a spendere le risorse dandoci   priorita' strategiche'.  fil-fon-bab  (RADIOCOR) 29-12-22 12:25:16 (0225)PA,EURO,FONUE 5 </w:t>
      </w:r>
    </w:p>
    <w:p w:rsidR="005738DB" w:rsidRPr="005738DB" w:rsidRDefault="005738DB" w:rsidP="005738DB">
      <w:pPr>
        <w:spacing w:after="160" w:line="235" w:lineRule="atLeast"/>
        <w:rPr>
          <w:rFonts w:ascii="Calibri" w:hAnsi="Calibri" w:cs="Times New Roman"/>
          <w:color w:val="000000"/>
          <w:sz w:val="22"/>
          <w:szCs w:val="22"/>
        </w:rPr>
      </w:pPr>
      <w:r w:rsidRPr="005738DB">
        <w:rPr>
          <w:rFonts w:ascii="Calibri" w:hAnsi="Calibri" w:cs="Times New Roman"/>
          <w:b/>
          <w:bCs/>
          <w:color w:val="000000"/>
          <w:sz w:val="22"/>
          <w:szCs w:val="22"/>
        </w:rPr>
        <w:t>== Manovra: Meloni, no condoni. Non favoriamo evasori fisco =</w:t>
      </w:r>
    </w:p>
    <w:p w:rsidR="005738DB" w:rsidRPr="005738DB" w:rsidRDefault="005738DB" w:rsidP="005738DB">
      <w:pPr>
        <w:spacing w:after="160" w:line="235" w:lineRule="atLeast"/>
        <w:rPr>
          <w:rFonts w:ascii="Calibri" w:hAnsi="Calibri" w:cs="Times New Roman"/>
          <w:color w:val="000000"/>
          <w:sz w:val="22"/>
          <w:szCs w:val="22"/>
        </w:rPr>
      </w:pPr>
      <w:r w:rsidRPr="005738DB">
        <w:rPr>
          <w:rFonts w:ascii="Calibri" w:hAnsi="Calibri" w:cs="Times New Roman"/>
          <w:color w:val="000000"/>
          <w:sz w:val="22"/>
          <w:szCs w:val="22"/>
        </w:rPr>
        <w:t>AGI0325 3 POL 0 R01 /  == Manovra: Meloni, no condoni. Non favoriamo evasori fisco =  (AGI) - Roma, 29 dic. - "Nella nostra legge di bilancio non ci  sono condoni". Lo sottolinea il premier Giorgia Meloni nella  conferenza stampa di fine anno. "Vogliamo immaginare un dialogo  con i contribuenti senza favorire alcunche' gli evasori  fiscali", osserva il presidente del Consiglio ricordando tra  l'altro le assunzioni per il personale delle Agenzie delle  Entrate e la norma contro 'le aziende apri e chiudi'. "Stiamo  favorendo cose di buon senso". (AGI)Gil  291226 DIC 22 </w:t>
      </w:r>
    </w:p>
    <w:p w:rsidR="005738DB" w:rsidRPr="005738DB" w:rsidRDefault="005738DB" w:rsidP="005738DB">
      <w:pPr>
        <w:spacing w:after="160" w:line="235" w:lineRule="atLeast"/>
        <w:rPr>
          <w:rFonts w:ascii="Calibri" w:hAnsi="Calibri" w:cs="Times New Roman"/>
          <w:color w:val="000000"/>
          <w:sz w:val="22"/>
          <w:szCs w:val="22"/>
        </w:rPr>
      </w:pPr>
      <w:r w:rsidRPr="005738DB">
        <w:rPr>
          <w:rFonts w:ascii="Calibri" w:hAnsi="Calibri" w:cs="Times New Roman"/>
          <w:b/>
          <w:bCs/>
          <w:color w:val="000000"/>
          <w:sz w:val="22"/>
          <w:szCs w:val="22"/>
        </w:rPr>
        <w:t>Lavoro, Meloni: 7 mesi per riforma politiche attive con fondi Ue </w:t>
      </w:r>
    </w:p>
    <w:p w:rsidR="005738DB" w:rsidRPr="005738DB" w:rsidRDefault="005738DB" w:rsidP="005738DB">
      <w:pPr>
        <w:spacing w:after="160" w:line="235" w:lineRule="atLeast"/>
        <w:rPr>
          <w:rFonts w:ascii="Calibri" w:hAnsi="Calibri" w:cs="Times New Roman"/>
          <w:color w:val="000000"/>
          <w:sz w:val="22"/>
          <w:szCs w:val="22"/>
        </w:rPr>
      </w:pPr>
      <w:r w:rsidRPr="005738DB">
        <w:rPr>
          <w:rFonts w:ascii="Calibri" w:hAnsi="Calibri" w:cs="Times New Roman"/>
          <w:color w:val="000000"/>
          <w:sz w:val="22"/>
          <w:szCs w:val="22"/>
        </w:rPr>
        <w:t>Lavoro, Meloni: 7 mesi per riforma politiche attive con fondi Ue "Non spesi 8 mld del Fondo sociale europeo"  Roma, 29 dic. (askanews) - Il governo ha sette mesi di tempo per riformare le politiche attive del lavoro, utilizzando i fondi europei. Lo ha detto la presidente del Consiglio Giorgia Meloni, nella conferenza stampa di fine anno.  "I percettori di reddito di cittadinanza tra 18 e 59 senza figli a carico continueranno a percepirlo per 7 mesi perchè vogliamo affrontare la sfida della possibilità di aiutarli a trovare un posto di lavoro, quando vogliono. Come si fa? Mentre spendevamo 8-9 mld per dare il reddito di cittadinanza a persone perfettamente in grado di lavorare, l'Italia non spendeva 8 mld del fondo sociale europeo, che devono essere utilizzati per la formazione, anche con un rimborso spese. Abbiamo 8 mld non utilizzati per la vecchia programmazione, 13 mld della nuova e il Pnrr prevede risorse. Immagino un meccanismo nel quale quando ci si reca in un centro per l'impiego o in una realtà privata, quel soggetto sia in grado di indicarmi dove è richiesto il lavoro e chi mi forma". Quella formazione va fatta "con il Fse".  Afe 20221229T122647Z</w:t>
      </w:r>
    </w:p>
    <w:p w:rsidR="005738DB" w:rsidRPr="005738DB" w:rsidRDefault="005738DB" w:rsidP="005738DB">
      <w:pPr>
        <w:spacing w:after="160" w:line="235" w:lineRule="atLeast"/>
        <w:rPr>
          <w:rFonts w:ascii="Calibri" w:hAnsi="Calibri" w:cs="Times New Roman"/>
          <w:color w:val="000000"/>
          <w:sz w:val="22"/>
          <w:szCs w:val="22"/>
        </w:rPr>
      </w:pPr>
      <w:r w:rsidRPr="005738DB">
        <w:rPr>
          <w:rFonts w:ascii="Calibri" w:hAnsi="Calibri" w:cs="Times New Roman"/>
          <w:b/>
          <w:bCs/>
          <w:color w:val="000000"/>
          <w:sz w:val="22"/>
          <w:szCs w:val="22"/>
        </w:rPr>
        <w:t>**FLASH -INTERCETTAZIONI: MELONI, 'STRUMENTO STRAORDINARIO, LIMITARE ABUSO'- FLASH** =</w:t>
      </w:r>
    </w:p>
    <w:p w:rsidR="005738DB" w:rsidRPr="005738DB" w:rsidRDefault="005738DB" w:rsidP="005738DB">
      <w:pPr>
        <w:spacing w:after="160" w:line="235" w:lineRule="atLeast"/>
        <w:rPr>
          <w:rFonts w:ascii="Calibri" w:hAnsi="Calibri" w:cs="Times New Roman"/>
          <w:color w:val="000000"/>
          <w:sz w:val="22"/>
          <w:szCs w:val="22"/>
        </w:rPr>
      </w:pPr>
      <w:r w:rsidRPr="005738DB">
        <w:rPr>
          <w:rFonts w:ascii="Calibri" w:hAnsi="Calibri" w:cs="Times New Roman"/>
          <w:color w:val="000000"/>
          <w:sz w:val="22"/>
          <w:szCs w:val="22"/>
        </w:rPr>
        <w:t>ADN0424 7 POL 0 ADN POL NAZ        **FLASH -INTERCETTAZIONI: MELONI, 'STRUMENTO STRAORDINARIO, LIMITARE ABUSO'- FLASH** =        (Leb/Adnkronos)  ISSN 2465 - 1222  29-DIC-22 12:27  </w:t>
      </w:r>
    </w:p>
    <w:p w:rsidR="005738DB" w:rsidRPr="005738DB" w:rsidRDefault="005738DB" w:rsidP="005738DB">
      <w:pPr>
        <w:spacing w:after="160" w:line="235" w:lineRule="atLeast"/>
        <w:rPr>
          <w:rFonts w:ascii="Calibri" w:hAnsi="Calibri" w:cs="Times New Roman"/>
          <w:color w:val="000000"/>
          <w:sz w:val="22"/>
          <w:szCs w:val="22"/>
        </w:rPr>
      </w:pPr>
      <w:r w:rsidRPr="005738DB">
        <w:rPr>
          <w:rFonts w:ascii="Calibri" w:hAnsi="Calibri" w:cs="Times New Roman"/>
          <w:b/>
          <w:bCs/>
          <w:color w:val="000000"/>
          <w:sz w:val="22"/>
          <w:szCs w:val="22"/>
        </w:rPr>
        <w:t>Fisco: Meloni, ok a stralcio reato per chi salda dopo aver dichiarato </w:t>
      </w:r>
    </w:p>
    <w:p w:rsidR="005738DB" w:rsidRPr="005738DB" w:rsidRDefault="005738DB" w:rsidP="005738DB">
      <w:pPr>
        <w:spacing w:after="160" w:line="235" w:lineRule="atLeast"/>
        <w:rPr>
          <w:rFonts w:ascii="Calibri" w:hAnsi="Calibri" w:cs="Times New Roman"/>
          <w:color w:val="000000"/>
          <w:sz w:val="22"/>
          <w:szCs w:val="22"/>
        </w:rPr>
      </w:pPr>
      <w:r w:rsidRPr="005738DB">
        <w:rPr>
          <w:rFonts w:ascii="Calibri" w:hAnsi="Calibri" w:cs="Times New Roman"/>
          <w:color w:val="000000"/>
          <w:sz w:val="22"/>
          <w:szCs w:val="22"/>
        </w:rPr>
        <w:t>Fisco: Meloni, ok a stralcio reato per chi salda dopo aver dichiarato Roma, 29 dic. (LaPresse) - "Allora, ipotesi di eliminazione del reato: intanto la norma non c'è in legge di bilancio. Non abbiamo fatto come Renzi nel 2014. Poi per chi ha dichiarato e non versato e non è la fattispecie di chi vuole aggirare lo stato ma chi non ce l'ha fatta, in quel caso è abbastanza normale pagare tutto quello che devo con una maggiorazione e vedere risolto il mio contenzioso con lo stato e io sono d'accordo". Così la presidente del Consiglio Giorgia Meloni nel corso della conferenza stampa di fine anno. POL NG01 npf/fed 291245 DIC 22</w:t>
      </w:r>
    </w:p>
    <w:p w:rsidR="005738DB" w:rsidRPr="005738DB" w:rsidRDefault="005738DB" w:rsidP="005738DB">
      <w:pPr>
        <w:spacing w:after="160" w:line="235" w:lineRule="atLeast"/>
        <w:rPr>
          <w:rFonts w:ascii="Calibri" w:hAnsi="Calibri" w:cs="Times New Roman"/>
          <w:color w:val="000000"/>
          <w:sz w:val="22"/>
          <w:szCs w:val="22"/>
        </w:rPr>
      </w:pPr>
      <w:r w:rsidRPr="005738DB">
        <w:rPr>
          <w:rFonts w:ascii="Calibri" w:hAnsi="Calibri" w:cs="Times New Roman"/>
          <w:b/>
          <w:bCs/>
          <w:color w:val="000000"/>
          <w:sz w:val="22"/>
          <w:szCs w:val="22"/>
        </w:rPr>
        <w:t>**FLASH -GIUSTIZIA: MELONI, 'CERTEZZA PENA PER CONDANNATI E CERTEZZA DIRITTO PER INNOCENTI'- FLASH** =</w:t>
      </w:r>
    </w:p>
    <w:p w:rsidR="005738DB" w:rsidRPr="005738DB" w:rsidRDefault="005738DB" w:rsidP="005738DB">
      <w:pPr>
        <w:spacing w:after="160" w:line="235" w:lineRule="atLeast"/>
        <w:rPr>
          <w:rFonts w:ascii="Calibri" w:hAnsi="Calibri" w:cs="Times New Roman"/>
          <w:color w:val="000000"/>
          <w:sz w:val="22"/>
          <w:szCs w:val="22"/>
        </w:rPr>
      </w:pPr>
      <w:r w:rsidRPr="005738DB">
        <w:rPr>
          <w:rFonts w:ascii="Calibri" w:hAnsi="Calibri" w:cs="Times New Roman"/>
          <w:color w:val="000000"/>
          <w:sz w:val="22"/>
          <w:szCs w:val="22"/>
        </w:rPr>
        <w:t>ADN0427 7 POL 0 ADN POL NAZ        **FLASH -GIUSTIZIA: MELONI, 'CERTEZZA PENA PER CONDANNATI E CERTEZZA DIRITTO PER INNOCENTI'- FLASH** =        (Leb/Adnkronos)  ISSN 2465 - 1222  29-DIC-22 12:28  </w:t>
      </w:r>
    </w:p>
    <w:p w:rsidR="005738DB" w:rsidRPr="005738DB" w:rsidRDefault="005738DB" w:rsidP="005738DB">
      <w:pPr>
        <w:spacing w:after="160" w:line="235" w:lineRule="atLeast"/>
        <w:rPr>
          <w:rFonts w:ascii="Calibri" w:hAnsi="Calibri" w:cs="Times New Roman"/>
          <w:color w:val="000000"/>
          <w:sz w:val="22"/>
          <w:szCs w:val="22"/>
        </w:rPr>
      </w:pPr>
      <w:r w:rsidRPr="005738DB">
        <w:rPr>
          <w:rFonts w:ascii="Calibri" w:hAnsi="Calibri" w:cs="Times New Roman"/>
          <w:b/>
          <w:bCs/>
          <w:color w:val="000000"/>
          <w:sz w:val="22"/>
          <w:szCs w:val="22"/>
        </w:rPr>
        <w:t>FISCO: MELONI, 'MECCANISMI PREMIALI PER CHI CREA RICCHEZZA' =</w:t>
      </w:r>
    </w:p>
    <w:p w:rsidR="005738DB" w:rsidRPr="005738DB" w:rsidRDefault="005738DB" w:rsidP="005738DB">
      <w:pPr>
        <w:spacing w:after="160" w:line="235" w:lineRule="atLeast"/>
        <w:rPr>
          <w:rFonts w:ascii="Calibri" w:hAnsi="Calibri" w:cs="Times New Roman"/>
          <w:color w:val="000000"/>
          <w:sz w:val="22"/>
          <w:szCs w:val="22"/>
        </w:rPr>
      </w:pPr>
      <w:r w:rsidRPr="005738DB">
        <w:rPr>
          <w:rFonts w:ascii="Calibri" w:hAnsi="Calibri" w:cs="Times New Roman"/>
          <w:color w:val="000000"/>
          <w:sz w:val="22"/>
          <w:szCs w:val="22"/>
        </w:rPr>
        <w:t>ADN0430 7 POL 0 ADN POL NAZ        FISCO: MELONI, 'MECCANISMI PREMIALI PER CHI CREA RICCHEZZA' =        Roma, 29 dic. (Adnkronos) - Il governo lavora a "una tassazione che   incentivi sempre di più chi si mette in gioco" introducendo   "meccanismi premiali per chi crea ricchezza e lavoro. Più assumi e   meno paghi", sintetizza la premier Giorgia Meloni, rispondendo alle   domande dei giornalisti nella conferenza stampa di fine anno.        (Ant/Adnkronos)  ISSN 2465 - 1222  29-DIC-22 12:29  </w:t>
      </w:r>
    </w:p>
    <w:p w:rsidR="005738DB" w:rsidRPr="005738DB" w:rsidRDefault="005738DB" w:rsidP="005738DB">
      <w:pPr>
        <w:spacing w:after="160" w:line="235" w:lineRule="atLeast"/>
        <w:rPr>
          <w:rFonts w:ascii="Calibri" w:hAnsi="Calibri" w:cs="Times New Roman"/>
          <w:color w:val="000000"/>
          <w:sz w:val="22"/>
          <w:szCs w:val="22"/>
        </w:rPr>
      </w:pPr>
      <w:r w:rsidRPr="005738DB">
        <w:rPr>
          <w:rFonts w:ascii="Calibri" w:hAnsi="Calibri" w:cs="Times New Roman"/>
          <w:b/>
          <w:bCs/>
          <w:color w:val="000000"/>
          <w:sz w:val="22"/>
          <w:szCs w:val="22"/>
        </w:rPr>
        <w:t>=== Meloni: no morale da chi libero' boss e condono Ischia (AGI) =</w:t>
      </w:r>
    </w:p>
    <w:p w:rsidR="005738DB" w:rsidRPr="005738DB" w:rsidRDefault="005738DB" w:rsidP="005738DB">
      <w:pPr>
        <w:spacing w:after="160" w:line="235" w:lineRule="atLeast"/>
        <w:rPr>
          <w:rFonts w:ascii="Calibri" w:hAnsi="Calibri" w:cs="Times New Roman"/>
          <w:color w:val="000000"/>
          <w:sz w:val="22"/>
          <w:szCs w:val="22"/>
        </w:rPr>
      </w:pPr>
      <w:r w:rsidRPr="005738DB">
        <w:rPr>
          <w:rFonts w:ascii="Calibri" w:hAnsi="Calibri" w:cs="Times New Roman"/>
          <w:color w:val="000000"/>
          <w:sz w:val="22"/>
          <w:szCs w:val="22"/>
        </w:rPr>
        <w:t>AGI0328 3 POL 0 R01 /  === Meloni: no morale da chi libero' boss e condono Ischia (AGI) =  Bal  291229 DIC 22  </w:t>
      </w:r>
    </w:p>
    <w:p w:rsidR="005738DB" w:rsidRPr="005738DB" w:rsidRDefault="005738DB" w:rsidP="005738DB">
      <w:pPr>
        <w:spacing w:after="160" w:line="235" w:lineRule="atLeast"/>
        <w:rPr>
          <w:rFonts w:ascii="Calibri" w:hAnsi="Calibri" w:cs="Times New Roman"/>
          <w:color w:val="000000"/>
          <w:sz w:val="22"/>
          <w:szCs w:val="22"/>
        </w:rPr>
      </w:pPr>
      <w:r w:rsidRPr="005738DB">
        <w:rPr>
          <w:rFonts w:ascii="Calibri" w:hAnsi="Calibri" w:cs="Times New Roman"/>
          <w:b/>
          <w:bCs/>
          <w:color w:val="000000"/>
          <w:sz w:val="22"/>
          <w:szCs w:val="22"/>
        </w:rPr>
        <w:t>== Qatargate: Meloni, andare fino fondo. Difendo dignita' Italia =</w:t>
      </w:r>
    </w:p>
    <w:p w:rsidR="005738DB" w:rsidRPr="005738DB" w:rsidRDefault="005738DB" w:rsidP="005738DB">
      <w:pPr>
        <w:spacing w:after="160" w:line="235" w:lineRule="atLeast"/>
        <w:rPr>
          <w:rFonts w:ascii="Calibri" w:hAnsi="Calibri" w:cs="Times New Roman"/>
          <w:color w:val="000000"/>
          <w:sz w:val="22"/>
          <w:szCs w:val="22"/>
        </w:rPr>
      </w:pPr>
      <w:r w:rsidRPr="005738DB">
        <w:rPr>
          <w:rFonts w:ascii="Calibri" w:hAnsi="Calibri" w:cs="Times New Roman"/>
          <w:color w:val="000000"/>
          <w:sz w:val="22"/>
          <w:szCs w:val="22"/>
        </w:rPr>
        <w:t>AGI0338 3 POL 0 R01 /  == Qatargate: Meloni, andare fino fondo. Difendo dignita' Italia =  (AGI) - Roma, 29 dic. - "Andare fino in fondo senza fare  sconti". Cosi' il presidente del Consiglio Giorgia Meloni sul  Qatargate. "Non penso che le istituzioni debbano accettare una  vulnerabilita'. Fondamentale sara' la risposta delle  istituzioni", osserva il premier nella conferenza stampa di fine  anno. "La vicenda non riguarda solo gli italiani, non e' una  macchia sulla nostra nazione", dice Meloni, "e' un tema che  riguarda una famiglia politica ma non riguarda l'Italia. Lo dico  per difendere la dignita' dell'Italia di fronte ad attacchi  strumentali". (AGI)Gil  291233 DIC 22 </w:t>
      </w:r>
    </w:p>
    <w:p w:rsidR="005738DB" w:rsidRPr="005738DB" w:rsidRDefault="005738DB" w:rsidP="005738DB">
      <w:pPr>
        <w:spacing w:after="160" w:line="235" w:lineRule="atLeast"/>
        <w:rPr>
          <w:rFonts w:ascii="Calibri" w:hAnsi="Calibri" w:cs="Times New Roman"/>
          <w:color w:val="000000"/>
          <w:sz w:val="22"/>
          <w:szCs w:val="22"/>
        </w:rPr>
      </w:pPr>
      <w:r w:rsidRPr="005738DB">
        <w:rPr>
          <w:rFonts w:ascii="Calibri" w:hAnsi="Calibri" w:cs="Times New Roman"/>
          <w:b/>
          <w:bCs/>
          <w:color w:val="000000"/>
          <w:sz w:val="22"/>
          <w:szCs w:val="22"/>
        </w:rPr>
        <w:t>FISCO: MELONI "IN MANOVRA NO CONDONI MA RATEIZZAZIONI"</w:t>
      </w:r>
    </w:p>
    <w:p w:rsidR="005738DB" w:rsidRPr="005738DB" w:rsidRDefault="005738DB" w:rsidP="005738DB">
      <w:pPr>
        <w:spacing w:after="160" w:line="235" w:lineRule="atLeast"/>
        <w:rPr>
          <w:rFonts w:ascii="Calibri" w:hAnsi="Calibri" w:cs="Times New Roman"/>
          <w:color w:val="000000"/>
          <w:sz w:val="22"/>
          <w:szCs w:val="22"/>
        </w:rPr>
      </w:pPr>
      <w:r w:rsidRPr="005738DB">
        <w:rPr>
          <w:rFonts w:ascii="Calibri" w:hAnsi="Calibri" w:cs="Times New Roman"/>
          <w:color w:val="000000"/>
          <w:sz w:val="22"/>
          <w:szCs w:val="22"/>
        </w:rPr>
        <w:t>ZCZC IPN 231  POL --/T   FISCO: MELONI "IN MANOVRA NO CONDONI MA RATEIZZAZIONI"  ROMA (ITALPRESS) - "I condoni non ci sono nella nostra Legge di  Bilancio, abbiamo fatto una norma che chiede a tutti di pagare il  dovuto con una maggiorazione e consentendo una rateizzazione. Le  uniche cartelle stralciate sono quelle vecchie di 7 anni e  inferiori di mille euro ma perchè conviene allo Stato. Vogliamo  immaginare un dialogo con i contribuenti ma senza favorire  l'evasione fiscale". Lo ha detto il presidente del Consiglio,  Giorgia Meloni, nel corso della conferenza stampa di fine anno.  (ITALPRESS).  xb1/sat/red  29-Dic-22 12:32</w:t>
      </w:r>
    </w:p>
    <w:p w:rsidR="005738DB" w:rsidRPr="005738DB" w:rsidRDefault="005738DB" w:rsidP="005738DB">
      <w:pPr>
        <w:spacing w:after="160" w:line="235" w:lineRule="atLeast"/>
        <w:rPr>
          <w:rFonts w:ascii="Calibri" w:hAnsi="Calibri" w:cs="Times New Roman"/>
          <w:color w:val="000000"/>
          <w:sz w:val="22"/>
          <w:szCs w:val="22"/>
        </w:rPr>
      </w:pPr>
      <w:r w:rsidRPr="005738DB">
        <w:rPr>
          <w:rFonts w:ascii="Calibri" w:hAnsi="Calibri" w:cs="Times New Roman"/>
          <w:b/>
          <w:bCs/>
          <w:color w:val="000000"/>
          <w:sz w:val="22"/>
          <w:szCs w:val="22"/>
        </w:rPr>
        <w:t>Migranti, Meloni: punto centrale prossimo Consiglio europeo </w:t>
      </w:r>
    </w:p>
    <w:p w:rsidR="005738DB" w:rsidRPr="005738DB" w:rsidRDefault="005738DB" w:rsidP="005738DB">
      <w:pPr>
        <w:spacing w:after="160" w:line="235" w:lineRule="atLeast"/>
        <w:rPr>
          <w:rFonts w:ascii="Calibri" w:hAnsi="Calibri" w:cs="Times New Roman"/>
          <w:color w:val="000000"/>
          <w:sz w:val="22"/>
          <w:szCs w:val="22"/>
        </w:rPr>
      </w:pPr>
      <w:r w:rsidRPr="005738DB">
        <w:rPr>
          <w:rFonts w:ascii="Calibri" w:hAnsi="Calibri" w:cs="Times New Roman"/>
          <w:color w:val="000000"/>
          <w:sz w:val="22"/>
          <w:szCs w:val="22"/>
        </w:rPr>
        <w:t>Migranti, Meloni: punto centrale prossimo Consiglio europeo "Credo che sia anche per questo lavoro che abbiamo fatto insieme"  Milano, 29 dic. (askanews) - "Credo che sia anche per questo lavoro che abbiamo fatto insieme - e che io credo vada continuato e implementato - se oggi la rotta del Mediterraneo centrale è stata per la prima volta definita prioritaria in un documento della Commissione Europea, cosa che non era mai accaduta, e se il prossimo Consiglio europeo avrà come punto centrale all'ordine del giorno proprio la vicenda dei migranti e della difesa dei confini". Lo ha detto Giorgia Meloni, presidente del Consiglio, nel corso della conferenza stampa di fine anno rispondendo a una domanda della stampa greca.  Cgi 20221229T123532Z</w:t>
      </w:r>
    </w:p>
    <w:p w:rsidR="005738DB" w:rsidRPr="005738DB" w:rsidRDefault="005738DB" w:rsidP="005738DB">
      <w:pPr>
        <w:spacing w:after="160" w:line="235" w:lineRule="atLeast"/>
        <w:rPr>
          <w:rFonts w:ascii="Calibri" w:hAnsi="Calibri" w:cs="Times New Roman"/>
          <w:color w:val="000000"/>
          <w:sz w:val="22"/>
          <w:szCs w:val="22"/>
        </w:rPr>
      </w:pPr>
      <w:r w:rsidRPr="005738DB">
        <w:rPr>
          <w:rFonts w:ascii="Calibri" w:hAnsi="Calibri" w:cs="Times New Roman"/>
          <w:b/>
          <w:bCs/>
          <w:color w:val="000000"/>
          <w:sz w:val="22"/>
          <w:szCs w:val="22"/>
        </w:rPr>
        <w:t>++ Meloni, Italia conferma impegni su contributo a Nato ++</w:t>
      </w:r>
    </w:p>
    <w:p w:rsidR="005738DB" w:rsidRPr="005738DB" w:rsidRDefault="005738DB" w:rsidP="005738DB">
      <w:pPr>
        <w:spacing w:after="160" w:line="235" w:lineRule="atLeast"/>
        <w:rPr>
          <w:rFonts w:ascii="Calibri" w:hAnsi="Calibri" w:cs="Times New Roman"/>
          <w:color w:val="000000"/>
          <w:sz w:val="22"/>
          <w:szCs w:val="22"/>
        </w:rPr>
      </w:pPr>
      <w:r w:rsidRPr="005738DB">
        <w:rPr>
          <w:rFonts w:ascii="Calibri" w:hAnsi="Calibri" w:cs="Times New Roman"/>
          <w:color w:val="000000"/>
          <w:sz w:val="22"/>
          <w:szCs w:val="22"/>
        </w:rPr>
        <w:t>(ANSA) - ROMA, 29 DIC - "Confermo la volontà dell'Italia  sugli impegni presi", sul contributo dell'Italia alla Nato per  le spese militari.Così il presidente del Consiglio, Giorgia  Meloni, in conferenenza stampa dove aggiunge: "di quanto  parliamo dipende dalle condizioni che ci ciorcondano quindi non  si possono dare ore numeri e tempistiche". (ANSA).       CHI  29-DIC-22 12:44 </w:t>
      </w:r>
    </w:p>
    <w:p w:rsidR="005738DB" w:rsidRPr="005738DB" w:rsidRDefault="005738DB" w:rsidP="005738DB">
      <w:pPr>
        <w:spacing w:after="160" w:line="235" w:lineRule="atLeast"/>
        <w:rPr>
          <w:rFonts w:ascii="Calibri" w:hAnsi="Calibri" w:cs="Times New Roman"/>
          <w:color w:val="000000"/>
          <w:sz w:val="22"/>
          <w:szCs w:val="22"/>
        </w:rPr>
      </w:pPr>
      <w:r w:rsidRPr="005738DB">
        <w:rPr>
          <w:rFonts w:ascii="Calibri" w:hAnsi="Calibri" w:cs="Times New Roman"/>
          <w:b/>
          <w:bCs/>
          <w:color w:val="000000"/>
          <w:sz w:val="22"/>
          <w:szCs w:val="22"/>
        </w:rPr>
        <w:t>Meloni,grazie a Conte aumentate di 3 miliardi spese militari</w:t>
      </w:r>
    </w:p>
    <w:p w:rsidR="005738DB" w:rsidRPr="005738DB" w:rsidRDefault="005738DB" w:rsidP="005738DB">
      <w:pPr>
        <w:spacing w:after="160" w:line="235" w:lineRule="atLeast"/>
        <w:rPr>
          <w:rFonts w:ascii="Calibri" w:hAnsi="Calibri" w:cs="Times New Roman"/>
          <w:color w:val="000000"/>
          <w:sz w:val="22"/>
          <w:szCs w:val="22"/>
        </w:rPr>
      </w:pPr>
      <w:r w:rsidRPr="005738DB">
        <w:rPr>
          <w:rFonts w:ascii="Calibri" w:hAnsi="Calibri" w:cs="Times New Roman"/>
          <w:color w:val="000000"/>
          <w:sz w:val="22"/>
          <w:szCs w:val="22"/>
        </w:rPr>
        <w:t>(ANSA) - ROMA, 29 DIC - Sul contributo alle spese militari  "l'Italia ha fatto la sua parte e lo ha fatto trasversalmente" e  "voglio ringraziare il contributo di Conte che ha aumentato di 3  miliardi la spesa". Così il presidente del Consiglio, Giorgia  Meloni, in conferenenza stampa. (ANSA).       CHI  29-DIC-22 12:47 </w:t>
      </w:r>
    </w:p>
    <w:p w:rsidR="005738DB" w:rsidRPr="005738DB" w:rsidRDefault="005738DB" w:rsidP="005738DB">
      <w:pPr>
        <w:spacing w:after="160" w:line="235" w:lineRule="atLeast"/>
        <w:rPr>
          <w:rFonts w:ascii="Calibri" w:hAnsi="Calibri" w:cs="Times New Roman"/>
          <w:color w:val="000000"/>
          <w:sz w:val="22"/>
          <w:szCs w:val="22"/>
        </w:rPr>
      </w:pPr>
      <w:r w:rsidRPr="005738DB">
        <w:rPr>
          <w:rFonts w:ascii="Calibri" w:hAnsi="Calibri" w:cs="Times New Roman"/>
          <w:b/>
          <w:bCs/>
          <w:color w:val="000000"/>
          <w:sz w:val="22"/>
          <w:szCs w:val="22"/>
        </w:rPr>
        <w:t>Meloni, io e alleati per governo stabile di 5 anni</w:t>
      </w:r>
    </w:p>
    <w:p w:rsidR="005738DB" w:rsidRPr="005738DB" w:rsidRDefault="005738DB" w:rsidP="005738DB">
      <w:pPr>
        <w:spacing w:after="160" w:line="235" w:lineRule="atLeast"/>
        <w:rPr>
          <w:rFonts w:ascii="Calibri" w:hAnsi="Calibri" w:cs="Times New Roman"/>
          <w:color w:val="000000"/>
          <w:sz w:val="22"/>
          <w:szCs w:val="22"/>
        </w:rPr>
      </w:pPr>
      <w:r w:rsidRPr="005738DB">
        <w:rPr>
          <w:rFonts w:ascii="Calibri" w:hAnsi="Calibri" w:cs="Times New Roman"/>
          <w:color w:val="000000"/>
          <w:sz w:val="22"/>
          <w:szCs w:val="22"/>
        </w:rPr>
        <w:t>(ANSA) - ROMA, 29 DIC - "Sono convinta che i miei tempi  coincidano con quelli dei miei alleati, di 5 anni. Uno dei punti  di forza dell'Italia di oggi è un governo stabile. La posta in  gioco è molto alta e tutti se ne rendono conto. Il mio tempo?   E' cadenzato, continuo a credere che deve essere cadenzato da  risposte. Vorrei che si vedesse che stiamo lavorando,  affrontando anche le grandi questioni spinose che altri non  volevano affrontare, assumendosi la responsabilità delle nostre  scelte". Lo afferma la premier Giorgia Meloni alla conferenza  stampa di fine anno. (ANSA).       CAP  29-DIC-22 12:39 </w:t>
      </w:r>
    </w:p>
    <w:p w:rsidR="005738DB" w:rsidRPr="005738DB" w:rsidRDefault="005738DB" w:rsidP="005738DB">
      <w:pPr>
        <w:spacing w:after="160" w:line="235" w:lineRule="atLeast"/>
        <w:rPr>
          <w:rFonts w:ascii="Calibri" w:hAnsi="Calibri" w:cs="Times New Roman"/>
          <w:color w:val="000000"/>
          <w:sz w:val="22"/>
          <w:szCs w:val="22"/>
        </w:rPr>
      </w:pPr>
      <w:r w:rsidRPr="005738DB">
        <w:rPr>
          <w:rFonts w:ascii="Calibri" w:hAnsi="Calibri" w:cs="Times New Roman"/>
          <w:b/>
          <w:bCs/>
          <w:color w:val="000000"/>
          <w:sz w:val="22"/>
          <w:szCs w:val="22"/>
        </w:rPr>
        <w:t>*Iran, Meloni: ciò che accade è inaccettabile, reagire con alleati </w:t>
      </w:r>
    </w:p>
    <w:p w:rsidR="005738DB" w:rsidRPr="005738DB" w:rsidRDefault="005738DB" w:rsidP="005738DB">
      <w:pPr>
        <w:spacing w:after="160" w:line="235" w:lineRule="atLeast"/>
        <w:rPr>
          <w:rFonts w:ascii="Calibri" w:hAnsi="Calibri" w:cs="Times New Roman"/>
          <w:color w:val="000000"/>
          <w:sz w:val="22"/>
          <w:szCs w:val="22"/>
        </w:rPr>
      </w:pPr>
      <w:r w:rsidRPr="005738DB">
        <w:rPr>
          <w:rFonts w:ascii="Calibri" w:hAnsi="Calibri" w:cs="Times New Roman"/>
          <w:color w:val="000000"/>
          <w:sz w:val="22"/>
          <w:szCs w:val="22"/>
        </w:rPr>
        <w:t>*Iran, Meloni: ciò che accade è inaccettabile, reagire con alleati Non possiamo tollerare oltre  Roma, 29 dic. (askanews) - Quanto sta accadendo in Iran "è inaccettabile e per questo ho concordato con Tajani la convocazione dell'ambasciatore. L'Italia non intende tollerare oltre. Finora abbiamo avuto un approccio dialogante ma se queste repressioni non dovessero cessare e non si dovesse tornare indietro sulla pena di morte a innocenti, l'atteggiamento dell'Italia dovrà cambiare e questo dovrà essere oggetto di interlocuzione con gli alleati". Lo ha detto la presidente del Consiglio, Giorgia Meloni, nel corso della conferenza stampa di fine anno.  Bac 20221229T124632Z</w:t>
      </w:r>
    </w:p>
    <w:p w:rsidR="005738DB" w:rsidRPr="005738DB" w:rsidRDefault="005738DB" w:rsidP="005738DB">
      <w:pPr>
        <w:spacing w:after="160" w:line="235" w:lineRule="atLeast"/>
        <w:rPr>
          <w:rFonts w:ascii="Calibri" w:hAnsi="Calibri" w:cs="Times New Roman"/>
          <w:color w:val="000000"/>
          <w:sz w:val="22"/>
          <w:szCs w:val="22"/>
        </w:rPr>
      </w:pPr>
      <w:r w:rsidRPr="005738DB">
        <w:rPr>
          <w:rFonts w:ascii="Calibri" w:hAnsi="Calibri" w:cs="Times New Roman"/>
          <w:b/>
          <w:bCs/>
          <w:color w:val="000000"/>
          <w:sz w:val="22"/>
          <w:szCs w:val="22"/>
        </w:rPr>
        <w:t>MIGRANTI: MELONI, 'BLOCCO NAVALE? MIA IPOTESI E' MISSIONE UE IN ACCORDO CON PAESI NORD AFRICA' =</w:t>
      </w:r>
    </w:p>
    <w:p w:rsidR="005738DB" w:rsidRPr="005738DB" w:rsidRDefault="005738DB" w:rsidP="005738DB">
      <w:pPr>
        <w:spacing w:after="160" w:line="235" w:lineRule="atLeast"/>
        <w:rPr>
          <w:rFonts w:ascii="Calibri" w:hAnsi="Calibri" w:cs="Times New Roman"/>
          <w:color w:val="000000"/>
          <w:sz w:val="22"/>
          <w:szCs w:val="22"/>
        </w:rPr>
      </w:pPr>
      <w:r w:rsidRPr="005738DB">
        <w:rPr>
          <w:rFonts w:ascii="Calibri" w:hAnsi="Calibri" w:cs="Times New Roman"/>
          <w:color w:val="000000"/>
          <w:sz w:val="22"/>
          <w:szCs w:val="22"/>
        </w:rPr>
        <w:t>ADN0539 7 POL 0 ADN POL NAZ        MIGRANTI: MELONI, 'BLOCCO NAVALE? MIA IPOTESI E' MISSIONE UE IN ACCORDO CON PAESI NORD AFRICA' =        'prima del diritto a emigrare c'e' diritto a non farlo, serve   approccio diverso'        Roma, 29 dic. (Adnkronos) - ''Io non ho attuato il blocco navale per   come è stato raccontato in questi anni. Io ho sempre inteso una   missione dell'Ue in Nord Africa per impedire le partenze irregolari.   Io ho sempre detto di non intendere un blocco mandando le navi della   Marina per scatenare una guerra''. Lo ha detto il premier Giorgia   Meloni alla conferenza stampa di fine anno. Secondo Meloni ''prima del  diritto a emigrare'' c'è il diritto ''a non farlo'': serve quindi,   ''un approccio diverso''.        (Vam/Adnkronos)  ISSN 2465 - 1222  29-DIC-22 12:52  </w:t>
      </w:r>
    </w:p>
    <w:p w:rsidR="005738DB" w:rsidRPr="005738DB" w:rsidRDefault="005738DB" w:rsidP="005738DB">
      <w:pPr>
        <w:spacing w:after="160" w:line="235" w:lineRule="atLeast"/>
        <w:rPr>
          <w:rFonts w:ascii="Calibri" w:hAnsi="Calibri" w:cs="Times New Roman"/>
          <w:color w:val="000000"/>
          <w:sz w:val="22"/>
          <w:szCs w:val="22"/>
        </w:rPr>
      </w:pPr>
      <w:r w:rsidRPr="005738DB">
        <w:rPr>
          <w:rFonts w:ascii="Calibri" w:hAnsi="Calibri" w:cs="Times New Roman"/>
          <w:b/>
          <w:bCs/>
          <w:color w:val="000000"/>
          <w:sz w:val="22"/>
          <w:szCs w:val="22"/>
        </w:rPr>
        <w:t>**FLASH -ENERGIA: MELONI, 'PIANO MATTEI? PRESENZA ITALIA IN AFRICA NON PREDATORIA, TROVATE PORTE APERTE'- FLASH** =</w:t>
      </w:r>
    </w:p>
    <w:p w:rsidR="005738DB" w:rsidRPr="005738DB" w:rsidRDefault="005738DB" w:rsidP="005738DB">
      <w:pPr>
        <w:spacing w:after="160" w:line="235" w:lineRule="atLeast"/>
        <w:rPr>
          <w:rFonts w:ascii="Calibri" w:hAnsi="Calibri" w:cs="Times New Roman"/>
          <w:color w:val="000000"/>
          <w:sz w:val="22"/>
          <w:szCs w:val="22"/>
        </w:rPr>
      </w:pPr>
      <w:r w:rsidRPr="005738DB">
        <w:rPr>
          <w:rFonts w:ascii="Calibri" w:hAnsi="Calibri" w:cs="Times New Roman"/>
          <w:color w:val="000000"/>
          <w:sz w:val="22"/>
          <w:szCs w:val="22"/>
        </w:rPr>
        <w:t>ADN0533 7 POL 0 ADN POL NAZ        **FLASH -ENERGIA: MELONI, 'PIANO MATTEI? PRESENZA ITALIA IN AFRICA NON PREDATORIA, TROVATE PORTE APERTE'- FLASH** =        (Leb/Adnkronos)  ISSN 2465 - 1222  29-DIC-22 12:50  </w:t>
      </w:r>
    </w:p>
    <w:p w:rsidR="005738DB" w:rsidRPr="005738DB" w:rsidRDefault="005738DB" w:rsidP="005738DB">
      <w:pPr>
        <w:spacing w:after="160" w:line="235" w:lineRule="atLeast"/>
        <w:rPr>
          <w:rFonts w:ascii="Calibri" w:hAnsi="Calibri" w:cs="Times New Roman"/>
          <w:color w:val="000000"/>
          <w:sz w:val="22"/>
          <w:szCs w:val="22"/>
        </w:rPr>
      </w:pPr>
      <w:r w:rsidRPr="005738DB">
        <w:rPr>
          <w:rFonts w:ascii="Calibri" w:hAnsi="Calibri" w:cs="Times New Roman"/>
          <w:b/>
          <w:bCs/>
          <w:color w:val="000000"/>
          <w:sz w:val="22"/>
          <w:szCs w:val="22"/>
        </w:rPr>
        <w:t>* Manovra, Giorgetti: missione compiuta rispettando impegni presi </w:t>
      </w:r>
    </w:p>
    <w:p w:rsidR="005738DB" w:rsidRPr="005738DB" w:rsidRDefault="005738DB" w:rsidP="005738DB">
      <w:pPr>
        <w:spacing w:after="160" w:line="235" w:lineRule="atLeast"/>
        <w:rPr>
          <w:rFonts w:ascii="Calibri" w:hAnsi="Calibri" w:cs="Times New Roman"/>
          <w:color w:val="000000"/>
          <w:sz w:val="22"/>
          <w:szCs w:val="22"/>
        </w:rPr>
      </w:pPr>
      <w:r w:rsidRPr="005738DB">
        <w:rPr>
          <w:rFonts w:ascii="Calibri" w:hAnsi="Calibri" w:cs="Times New Roman"/>
          <w:color w:val="000000"/>
          <w:sz w:val="22"/>
          <w:szCs w:val="22"/>
        </w:rPr>
        <w:t>* Manovra, Giorgetti: missione compiuta rispettando impegni presi   Roma, 29 dic. (askanews) - "Sono soddisfatto di questa prima manovra economica. La considero una missione compiuta. Scritta in tempi record  e in una situazione di contesto eccezionale non positivo, il bilancio che abbiamo presentato rispetta gli impegni presi con gli elettori e ha maturato prima la fiducia dei mercati e delle istituzioni europee e ora ancora piu importante, quella del Parlamento. Prudenza, coerenza e responsabilità costruiscono fiducia. Avanti così". Lo dichiara il ministro dell'economia Giancarlo Giorgetti sulla manovra economica approvata definitivamente al Senato.  "Ringrazio tutte le persone che mi hanno supportato - prosegue - in questo breve e intenso percorso: credo che gli effetti di questa manovra si vedranno nel tempo. È un testo coraggioso con uno sguardo al futuro e alla costruzione di un nuovo assetto sociale che privilegia e tutela i figli e le nuove generazioni senza trascurare la stabilità dei conti pubblici".  Fgl 20221229T113110Z</w:t>
      </w:r>
      <w:r w:rsidRPr="005738DB">
        <w:rPr>
          <w:rFonts w:ascii="Calibri" w:hAnsi="Calibri" w:cs="Times New Roman"/>
          <w:color w:val="000000"/>
          <w:sz w:val="22"/>
          <w:szCs w:val="22"/>
        </w:rPr>
        <w:br/>
      </w:r>
      <w:r w:rsidRPr="005738DB">
        <w:rPr>
          <w:rFonts w:ascii="Calibri" w:hAnsi="Calibri" w:cs="Times New Roman"/>
          <w:b/>
          <w:bCs/>
          <w:color w:val="000000"/>
          <w:sz w:val="22"/>
          <w:szCs w:val="22"/>
        </w:rPr>
        <w:br/>
        <w:t>Manovra, Sbarra: bene in più parti, migliorata col dialogo </w:t>
      </w:r>
    </w:p>
    <w:p w:rsidR="005738DB" w:rsidRPr="005738DB" w:rsidRDefault="005738DB" w:rsidP="005738DB">
      <w:pPr>
        <w:spacing w:after="160" w:line="235" w:lineRule="atLeast"/>
        <w:rPr>
          <w:rFonts w:ascii="Calibri" w:hAnsi="Calibri" w:cs="Times New Roman"/>
          <w:color w:val="000000"/>
          <w:sz w:val="22"/>
          <w:szCs w:val="22"/>
        </w:rPr>
      </w:pPr>
      <w:r w:rsidRPr="005738DB">
        <w:rPr>
          <w:rFonts w:ascii="Calibri" w:hAnsi="Calibri" w:cs="Times New Roman"/>
          <w:color w:val="000000"/>
          <w:sz w:val="22"/>
          <w:szCs w:val="22"/>
        </w:rPr>
        <w:t>Manovra, Sbarra: bene in più parti, migliorata col dialogo Ora patto contro l'inflazione, riforme fisco e pensioni  Roma, 29 dic. (askanews) - "E' una manovra in più parti condivisibile e migliorata grazie al dialogo sociale e alle nostre proposte. Occorre cambiare Opzione donna, flat tax, voucher. Ora patto anti-inflazione, riforma fiscale e confronto serrato su pensioni, sicurezza, politiche industriali e sociali, lavoro, Pnrr". E' quanto sottolinea su Twitter il segretario generale della Cisl, Luigi Sbarra, commentando l'approvazione definitiva della manovra economica.  Vis 20221229T113951Z</w:t>
      </w:r>
    </w:p>
    <w:p w:rsidR="005738DB" w:rsidRPr="005738DB" w:rsidRDefault="005738DB" w:rsidP="005738DB">
      <w:pPr>
        <w:spacing w:after="160" w:line="235" w:lineRule="atLeast"/>
        <w:rPr>
          <w:rFonts w:ascii="Calibri" w:hAnsi="Calibri" w:cs="Times New Roman"/>
          <w:color w:val="000000"/>
          <w:sz w:val="22"/>
          <w:szCs w:val="22"/>
        </w:rPr>
      </w:pPr>
      <w:r w:rsidRPr="005738DB">
        <w:rPr>
          <w:rFonts w:ascii="Calibri" w:hAnsi="Calibri" w:cs="Times New Roman"/>
          <w:b/>
          <w:bCs/>
          <w:color w:val="000000"/>
          <w:sz w:val="22"/>
          <w:szCs w:val="22"/>
        </w:rPr>
        <w:t>++ Manovra: Salvini, dà a chi ha più bisogno ++</w:t>
      </w:r>
    </w:p>
    <w:p w:rsidR="005738DB" w:rsidRPr="005738DB" w:rsidRDefault="005738DB" w:rsidP="005738DB">
      <w:pPr>
        <w:spacing w:after="160" w:line="235" w:lineRule="atLeast"/>
        <w:rPr>
          <w:rFonts w:ascii="Calibri" w:hAnsi="Calibri" w:cs="Times New Roman"/>
          <w:color w:val="000000"/>
          <w:sz w:val="22"/>
          <w:szCs w:val="22"/>
        </w:rPr>
      </w:pPr>
      <w:r w:rsidRPr="005738DB">
        <w:rPr>
          <w:rFonts w:ascii="Calibri" w:hAnsi="Calibri" w:cs="Times New Roman"/>
          <w:color w:val="000000"/>
          <w:sz w:val="22"/>
          <w:szCs w:val="22"/>
        </w:rPr>
        <w:t>(ANSA) - ROMA, 29 DIC - "Sono determinato e contento. In un  momento difficile di crisi economica, abbiamo approvato una  manovra che non fa miracoli, ma dà soprattutto a chi ha più  bisogno, partendo dagli stipendi e dalle pensioni più basse". Lo  ha detto stamani Matteo Salvini a Roma, intervenendo alla  presentazione di un libro sui mercati rionali della Capitale.  (ANSA).       SEC  29-DIC-22 12:18 </w:t>
      </w:r>
    </w:p>
    <w:p w:rsidR="005738DB" w:rsidRPr="005738DB" w:rsidRDefault="005738DB" w:rsidP="005738DB">
      <w:pPr>
        <w:spacing w:after="160" w:line="235" w:lineRule="atLeast"/>
        <w:rPr>
          <w:rFonts w:ascii="Calibri" w:hAnsi="Calibri" w:cs="Times New Roman"/>
          <w:color w:val="000000"/>
          <w:sz w:val="22"/>
          <w:szCs w:val="22"/>
        </w:rPr>
      </w:pPr>
      <w:r w:rsidRPr="005738DB">
        <w:rPr>
          <w:rFonts w:ascii="Calibri" w:hAnsi="Calibri" w:cs="Times New Roman"/>
          <w:b/>
          <w:bCs/>
          <w:color w:val="000000"/>
          <w:sz w:val="22"/>
          <w:szCs w:val="22"/>
        </w:rPr>
        <w:t>L.Bilancio: Confagricoltura, bene con qualche perplessità</w:t>
      </w:r>
    </w:p>
    <w:p w:rsidR="005738DB" w:rsidRPr="005738DB" w:rsidRDefault="005738DB" w:rsidP="005738DB">
      <w:pPr>
        <w:spacing w:after="160" w:line="235" w:lineRule="atLeast"/>
        <w:rPr>
          <w:rFonts w:ascii="Calibri" w:hAnsi="Calibri" w:cs="Times New Roman"/>
          <w:color w:val="000000"/>
          <w:sz w:val="22"/>
          <w:szCs w:val="22"/>
        </w:rPr>
      </w:pPr>
      <w:r w:rsidRPr="005738DB">
        <w:rPr>
          <w:rFonts w:ascii="Calibri" w:hAnsi="Calibri" w:cs="Times New Roman"/>
          <w:color w:val="000000"/>
          <w:sz w:val="22"/>
          <w:szCs w:val="22"/>
        </w:rPr>
        <w:t>L.Bilancio: Confagricoltura, bene con qualche perplessità Milano, 29 dic. (LaPresse) - "Confagricoltura accoglie con favore molte misure inserite nella Legge di Bilancio approvata al Senato: tra queste il significativo esonero IRPEF per il 2023, il prolungamento del credito d’imposta per il Mezzogiorno, il rifinanziamento e la proroga per l’ultimazione degli investimenti della cosiddetta “Nuova Sabatini”, strategica per incentivare l’accesso al credito da parte delle PMI ed efficace, anche in chiave anticongiunturale, per la crescita e il rilancio degli investimenti". Lo comunica Confagricoltura in una nota."Sostegno alle imprese anche con il rifinanziamento delle Garanzie ISMEA per agevolare gli interventi delle banche a favore delle PMI in un momento di crisi caratterizzato dall’aumento dei tassi di interesse. Come sollecitato da Confagricoltura, viene inoltre prorogato il termine per l’utilizzo in compensazione del credito d’imposta per l’acquisto dei carburanti agricoli, misura ancora non sufficiente a causa delle pesanti conseguenze del conflitto russo-ucraino, ma di particolare rilevanza per il settore agricolo", aggiunge l'associazione."Trova inoltre una risposta concreta la richiesta che Confagricoltura, unitamente a Uncai, a partire dall’inizio dello scorso anno aveva avanzato al Ministero dei Trasporti per ridurre gli indennizzi per la maggiore usura delle strade a carico dei convogli agricoli con massa complessiva superiore a 44 tonnellate per le imprese agricole e agromeccaniche", sottolinea Confagricoltura.(Segue). ECO NG01 mch/fed 291143 DIC 22</w:t>
      </w:r>
    </w:p>
    <w:p w:rsidR="005738DB" w:rsidRPr="005738DB" w:rsidRDefault="005738DB" w:rsidP="005738DB">
      <w:pPr>
        <w:spacing w:after="160" w:line="235" w:lineRule="atLeast"/>
        <w:rPr>
          <w:rFonts w:ascii="Calibri" w:hAnsi="Calibri" w:cs="Times New Roman"/>
          <w:color w:val="000000"/>
          <w:sz w:val="22"/>
          <w:szCs w:val="22"/>
        </w:rPr>
      </w:pPr>
      <w:r w:rsidRPr="005738DB">
        <w:rPr>
          <w:rFonts w:ascii="Calibri" w:hAnsi="Calibri" w:cs="Times New Roman"/>
          <w:b/>
          <w:bCs/>
          <w:color w:val="000000"/>
          <w:sz w:val="22"/>
          <w:szCs w:val="22"/>
        </w:rPr>
        <w:t>L.Bilancio: Confagricoltura, bene con qualche perplessità-2- </w:t>
      </w:r>
    </w:p>
    <w:p w:rsidR="005738DB" w:rsidRPr="005738DB" w:rsidRDefault="005738DB" w:rsidP="005738DB">
      <w:pPr>
        <w:spacing w:after="160" w:line="235" w:lineRule="atLeast"/>
        <w:rPr>
          <w:rFonts w:ascii="Calibri" w:hAnsi="Calibri" w:cs="Times New Roman"/>
          <w:color w:val="000000"/>
          <w:sz w:val="22"/>
          <w:szCs w:val="22"/>
        </w:rPr>
      </w:pPr>
      <w:r w:rsidRPr="005738DB">
        <w:rPr>
          <w:rFonts w:ascii="Calibri" w:hAnsi="Calibri" w:cs="Times New Roman"/>
          <w:color w:val="000000"/>
          <w:sz w:val="22"/>
          <w:szCs w:val="22"/>
        </w:rPr>
        <w:t>L.Bilancio: Confagricoltura, bene con qualche perplessità-2- Milano, 29 dic. (LaPresse) - "Aver ridotto del 70% i costi fissati è un passo importante  - evidenzia Palazzo della Valle - che ci auguriamo porti presto a una revisione complessiva della normativa nazionale. Si evita così agli operatori agricoli e agromeccanici il pagamento di un indennizzo che non corrisponde in alcun modo al reale utilizzo dell’infrastruttura stradale, che stava creando notevoli difficoltà economiche e rallentava la movimentazione di alcuni mezzi tecnici di prioritaria importanza per l’agricoltura, come i fertilizzanti organici".Confagricoltura giudica inoltre positive "anche le proposte normative in materia di rivalutazione dei terreni, le misure di agevolazione per l'imprenditoria agricola giovanile e la riconfigurazione dei criteri utilizzati per il calcolo della quota specifica in misura fissa, nonché di quella ad valorem, che determina l’accisa sui tabacchi lavorati, diminuendone l’importo previsto dal testo iniziale del disegno di legge"."Altrettanto significativi gli interventi relativi a fauna selvatica, emergenza brucellosi, flavescenza e mal secco degli agrumi, sebbene la Confederazione auspichi interventi più strutturali e meno emergenziali per affrontare le avversità del settore. Perplessità invece sulla nuova norma relativa al lavoro occasionale in agricoltura. Ad avviso di Confagricoltura, il nuovo istituto appare una forma ibrida tra lavoro dipendente e occasionale, senza di fatto semplificare, in quanto gli adempimenti a carico dell'impresa sono gli stessi del lavoro dipendente, sia pure con cadenze più rarefatte, cioè alla fine del rapporto", conclude la nota di Confagricoltura. ECO NG01 mch/fed 291143 DIC </w:t>
      </w:r>
    </w:p>
    <w:p w:rsidR="005738DB" w:rsidRPr="005738DB" w:rsidRDefault="005738DB" w:rsidP="005738DB">
      <w:pPr>
        <w:spacing w:after="160" w:line="235" w:lineRule="atLeast"/>
        <w:rPr>
          <w:rFonts w:ascii="Calibri" w:hAnsi="Calibri" w:cs="Times New Roman"/>
          <w:color w:val="000000"/>
          <w:sz w:val="22"/>
          <w:szCs w:val="22"/>
        </w:rPr>
      </w:pPr>
      <w:r w:rsidRPr="005738DB">
        <w:rPr>
          <w:rFonts w:ascii="Calibri" w:hAnsi="Calibri" w:cs="Times New Roman"/>
          <w:b/>
          <w:bCs/>
          <w:color w:val="000000"/>
          <w:sz w:val="22"/>
          <w:szCs w:val="22"/>
        </w:rPr>
        <w:t>Saldi: Confesercenti, valanga promozioni, servono regole</w:t>
      </w:r>
    </w:p>
    <w:p w:rsidR="005738DB" w:rsidRPr="005738DB" w:rsidRDefault="005738DB" w:rsidP="005738DB">
      <w:pPr>
        <w:spacing w:after="160" w:line="235" w:lineRule="atLeast"/>
        <w:rPr>
          <w:rFonts w:ascii="Calibri" w:hAnsi="Calibri" w:cs="Times New Roman"/>
          <w:color w:val="000000"/>
          <w:sz w:val="22"/>
          <w:szCs w:val="22"/>
        </w:rPr>
      </w:pPr>
      <w:r w:rsidRPr="005738DB">
        <w:rPr>
          <w:rFonts w:ascii="Calibri" w:hAnsi="Calibri" w:cs="Times New Roman"/>
          <w:color w:val="000000"/>
          <w:sz w:val="22"/>
          <w:szCs w:val="22"/>
        </w:rPr>
        <w:t>(ANSA) - ROMA, 29 DIC -     La stagione dei saldi si  avvicina: tra il 2 ed il 5 gennaio prenderanno il via in tutte  le Regioni italiane le vendite di fine stagione invernali, il  primo grande appuntamento commerciale del 2023 e uno tra i più  attesi dai consumatori. Lo ricorda la Fismo-Confesercenti  (settore moda) sottolineando che l'evento rischia di essere  'diluito' dalla valanga di pre-saldi e promozioni iniziate già a  Santo Stefano e chiedendo regole più chiare.     "Una valanga promozionale - si legge in una nota - che  rischia di disorientare i consumatori e travolgere l'evento dei  saldi invernali, danneggiando gli imprenditori che correttamente  aspettano il giorno previsto per dare il via alle vendite di  fine stagione. A tutto vantaggio soprattutto dei grandi marchi e  delle piattaforme web - ma anche di qualche negozio del retail  fisico - che hanno già iniziato a bombardare d'offerte i  consumatori. Dopo avere importato il Black Friday, adesso  arrivano anche i Boxing Days, l'ennesima trovata per  intercettare in anticipo i consumatori in attesa dei saldi  invernali. Una strategia che ha fortemente diminuito, nel corso  degli ultimi anni, l'effetto richiamo dei saldi sui consumatori.  A svantaggio soprattutto della rete dei negozi di abbigliamento  fisici, per i quali i saldi valevano fino a qualche anno fa fino  al 30% del fatturato annuale".      "Purtroppo, quella delle vendite con sconto e anche  sottocosto , dichiara Benny Campobasso, Presidente di Fismo  Confesercenti - è diventata pratica commerciale diffusissima,  con cui si cercano di mantenere i volumi perduti in questi anni  di difficoltà. La pratica, però, di fatto penalizza le attività  meno strutturate che non possono competere contro campagne  promozionali così aggressive. I saldi - sottolinea - si  applicano solo a prodotti che abbiano una stagionalità, come  abbigliamento e accessori moda, seguendo una disciplina  giuridica complessa che va dalla comunicazione preventiva  dell'inizio delle vendite di fine stagione all'obbligo del  doppio prezzo in cartellino. Dobbiamo fermare la confusione:  bisogna rivedere le regole per garantire sconti trasparenti ai  consumatori e tutela della concorrenza, anche avvicinando di più  la data di partenza delle vendite alla fine reale della  stagione". (ANSA).       TL  29-DIC-22 09:34 </w:t>
      </w:r>
      <w:r w:rsidRPr="005738DB">
        <w:rPr>
          <w:rFonts w:ascii="Calibri" w:hAnsi="Calibri" w:cs="Times New Roman"/>
          <w:color w:val="000000"/>
          <w:sz w:val="22"/>
          <w:szCs w:val="22"/>
        </w:rPr>
        <w:br/>
      </w:r>
      <w:r w:rsidRPr="005738DB">
        <w:rPr>
          <w:rFonts w:ascii="Calibri" w:hAnsi="Calibri" w:cs="Times New Roman"/>
          <w:color w:val="000000"/>
          <w:sz w:val="22"/>
          <w:szCs w:val="22"/>
        </w:rPr>
        <w:br/>
      </w:r>
      <w:r w:rsidRPr="005738DB">
        <w:rPr>
          <w:rFonts w:ascii="Calibri" w:hAnsi="Calibri" w:cs="Times New Roman"/>
          <w:b/>
          <w:bCs/>
          <w:color w:val="000000"/>
          <w:sz w:val="22"/>
          <w:szCs w:val="22"/>
        </w:rPr>
        <w:t>Balneari: Gasparri, FI pronta confronto ma procedere con urgenze =</w:t>
      </w:r>
    </w:p>
    <w:p w:rsidR="005738DB" w:rsidRPr="005738DB" w:rsidRDefault="005738DB" w:rsidP="005738DB">
      <w:pPr>
        <w:spacing w:after="160" w:line="235" w:lineRule="atLeast"/>
        <w:rPr>
          <w:rFonts w:ascii="Calibri" w:hAnsi="Calibri" w:cs="Times New Roman"/>
          <w:color w:val="000000"/>
          <w:sz w:val="22"/>
          <w:szCs w:val="22"/>
        </w:rPr>
      </w:pPr>
      <w:r w:rsidRPr="005738DB">
        <w:rPr>
          <w:rFonts w:ascii="Calibri" w:hAnsi="Calibri" w:cs="Times New Roman"/>
          <w:color w:val="000000"/>
          <w:sz w:val="22"/>
          <w:szCs w:val="22"/>
        </w:rPr>
        <w:t>AGI0310 3 POL 0 R01 /  Balneari: Gasparri, FI pronta confronto ma procedere con urgenze =  (AGI) - Roma, 29 dic. - "Le imprese balneari hanno subito, in  questi mesi, danni gravissimi. Molte sono state letteralmente  distrutte a causa delle condizioni meteo marine. Di questo  bisogna tenere assolutamente conto quando si parla del futuro di  questo settore". Cosi' il vicepresidente del Senato Maurizio  Gasparri (FI).  "Riteniamo che le norme vigenti indichino gia' una prospettiva  temporale non immediata, ipotizzando adempimenti alla fine del  2023 rinviabili al 2024. E', quindi, assolutamente logico  valutare un ulteriore differimento, che tenga conto anche dei  contenziosi giudiziari pendenti in sede europea, i cui esiti  saranno noti tra qualche tempo - aggiunge - per questo bisogna  valutare l'ipotesi di una proroga nel decreto Milleproroghe,  mentre e' doveroso confrontarsi con le associazioni di categoria  e tra le forze politiche, a partire da quelle di maggioranza,  per decidere che cosa fare". (AGI)Com/Lil (Segue)  291222 DIC 22</w:t>
      </w:r>
    </w:p>
    <w:p w:rsidR="005738DB" w:rsidRPr="005738DB" w:rsidRDefault="005738DB" w:rsidP="005738DB">
      <w:pPr>
        <w:spacing w:after="160" w:line="235" w:lineRule="atLeast"/>
        <w:rPr>
          <w:rFonts w:ascii="Calibri" w:hAnsi="Calibri" w:cs="Times New Roman"/>
          <w:color w:val="000000"/>
          <w:sz w:val="22"/>
          <w:szCs w:val="22"/>
        </w:rPr>
      </w:pPr>
      <w:r w:rsidRPr="005738DB">
        <w:rPr>
          <w:rFonts w:ascii="Calibri" w:hAnsi="Calibri" w:cs="Times New Roman"/>
          <w:b/>
          <w:bCs/>
          <w:color w:val="000000"/>
          <w:sz w:val="22"/>
          <w:szCs w:val="22"/>
        </w:rPr>
        <w:t>Balneari: Gasparri, FI pronta confronto ma procedere con urgenze (2)=</w:t>
      </w:r>
    </w:p>
    <w:p w:rsidR="005738DB" w:rsidRPr="005738DB" w:rsidRDefault="005738DB" w:rsidP="005738DB">
      <w:pPr>
        <w:spacing w:after="160" w:line="235" w:lineRule="atLeast"/>
        <w:rPr>
          <w:rFonts w:ascii="Calibri" w:hAnsi="Calibri" w:cs="Times New Roman"/>
          <w:color w:val="000000"/>
          <w:sz w:val="22"/>
          <w:szCs w:val="22"/>
        </w:rPr>
      </w:pPr>
      <w:r w:rsidRPr="005738DB">
        <w:rPr>
          <w:rFonts w:ascii="Calibri" w:hAnsi="Calibri" w:cs="Times New Roman"/>
          <w:color w:val="000000"/>
          <w:sz w:val="22"/>
          <w:szCs w:val="22"/>
        </w:rPr>
        <w:t>AGI0311 3 POL 0 R01 /  Balneari: Gasparri, FI pronta confronto ma procedere con urgenze (2)=  (AGI) - Roma, 29 dic. - "Infatti, bisogna superare un  pregiudizio dell'Ue nei confronti delle imprese balneari  italiane e valutare gli errori di fatto contenuti nella sentenza  del Consiglio di Stato che ha riguardato il settore", prosegue  Gasparri.  "E' urgente un confronto con gli interessati, preceduto da un  franco e costruttivo dialogo nell'ambito della maggioranza di  governo. Siamo certi che saranno assegnate le relative deleghe  al piu' presto, per avere un punto di confronto e di decisione.  Lo ribadisco, a partire dalla maggioranza, che e' formata da  partiti che hanno, con toni e argomentazioni diverse, difeso le  imprese balneari, considerate giustamente una risorsa  fondamentale per l'economia italiana e soprattutto per il  turismo. Forza Italia e' pronta al confronto, in qualsiasi sede  politica, parlamentare ed istituzionale. Riteniamo che si debba  procedere con urgenza perche' chi ha dubbi sulla proroga  dovrebbe essere orientato ad un'azione immediata. Attendere da  un lato e dire no alle proroghe sono atteggiamenti che male si  conciliano tra loro", conclude. (AGI)Com/Lil  291222 DIC 22  </w:t>
      </w:r>
    </w:p>
    <w:p w:rsidR="005738DB" w:rsidRPr="005738DB" w:rsidRDefault="005738DB" w:rsidP="005738DB">
      <w:pPr>
        <w:spacing w:after="160" w:line="235" w:lineRule="atLeast"/>
        <w:rPr>
          <w:rFonts w:ascii="Calibri" w:hAnsi="Calibri" w:cs="Times New Roman"/>
          <w:color w:val="000000"/>
          <w:sz w:val="22"/>
          <w:szCs w:val="22"/>
        </w:rPr>
      </w:pPr>
      <w:r w:rsidRPr="005738DB">
        <w:rPr>
          <w:rFonts w:ascii="Calibri" w:hAnsi="Calibri" w:cs="Times New Roman"/>
          <w:b/>
          <w:bCs/>
          <w:color w:val="000000"/>
          <w:sz w:val="22"/>
          <w:szCs w:val="22"/>
        </w:rPr>
        <w:t>Bollette: Codacons, arrivano rincari per milioni di famiglie</w:t>
      </w:r>
    </w:p>
    <w:p w:rsidR="005738DB" w:rsidRPr="005738DB" w:rsidRDefault="005738DB" w:rsidP="005738DB">
      <w:pPr>
        <w:spacing w:after="160" w:line="235" w:lineRule="atLeast"/>
        <w:rPr>
          <w:rFonts w:ascii="Calibri" w:hAnsi="Calibri" w:cs="Times New Roman"/>
          <w:color w:val="000000"/>
          <w:sz w:val="22"/>
          <w:szCs w:val="22"/>
        </w:rPr>
      </w:pPr>
      <w:r w:rsidRPr="005738DB">
        <w:rPr>
          <w:rFonts w:ascii="Calibri" w:hAnsi="Calibri" w:cs="Times New Roman"/>
          <w:color w:val="000000"/>
          <w:sz w:val="22"/>
          <w:szCs w:val="22"/>
        </w:rPr>
        <w:t>(ANSA) - ROMA, 29 DIC -     Si profila un'ondata di rincari  per le bollette di luce e gas a carico delle famiglie che  rientrano nel mercato libero. Lo denuncia il Codacons, che  sottolinea come Il decreto Milleproroghe del Governo prolunghi  di altri due mesi, fino a giugno 2023, la sospensione delle  modifiche unilaterali ai contratti di luce e gas introdotta dal  Dl Aiuti bis, ma al tempo stesso sblocchi gli aumenti per i  contratti in scadenza. La sospensione, se la misura dovesse  essere inserita nel testo definitivo del decreto, afferma  l'Associazione dei consumatori in una nota - "non si  applicherebbe più ai rinnovi dei contratti di luce e gas in  scadenza, e quindi le società fornitrici potrebbero applicare ai  propri clienti rincari abnormi dei prezzi rispettando il  preavviso di tre mesi".       "Una situazione che oltre ad appesantire enormemente la  spesa energetica delle famiglie - si legge - scatenerebbe il  caos.  Le nuove disposizioni, infatti, si domanda il Codacons,  si applicherebbero a partire dal prossimo gennaio, creando  evidenti disparità di trattamento tra utenti che finora hanno  beneficiato del blocco dei rinnovi, o avrebbero effetto  retroattivo danneggiando una platea immensa di famiglie?".  (ANSA).       TL  29-DIC-22 09:50 </w:t>
      </w:r>
    </w:p>
    <w:p w:rsidR="005738DB" w:rsidRPr="005738DB" w:rsidRDefault="005738DB" w:rsidP="005738DB">
      <w:pPr>
        <w:spacing w:after="160" w:line="235" w:lineRule="atLeast"/>
        <w:rPr>
          <w:rFonts w:ascii="Calibri" w:hAnsi="Calibri" w:cs="Times New Roman"/>
          <w:color w:val="000000"/>
          <w:sz w:val="22"/>
          <w:szCs w:val="22"/>
        </w:rPr>
      </w:pPr>
      <w:r w:rsidRPr="005738DB">
        <w:rPr>
          <w:rFonts w:ascii="Calibri" w:hAnsi="Calibri" w:cs="Times New Roman"/>
          <w:b/>
          <w:bCs/>
          <w:color w:val="000000"/>
          <w:sz w:val="22"/>
          <w:szCs w:val="22"/>
        </w:rPr>
        <w:t>== Autonomia: Calderoli, testo ddl trasmesso a pres. Consiglio =</w:t>
      </w:r>
    </w:p>
    <w:p w:rsidR="005738DB" w:rsidRPr="005738DB" w:rsidRDefault="005738DB" w:rsidP="005738DB">
      <w:pPr>
        <w:spacing w:after="160" w:line="235" w:lineRule="atLeast"/>
        <w:rPr>
          <w:rFonts w:ascii="Calibri" w:hAnsi="Calibri" w:cs="Times New Roman"/>
          <w:color w:val="000000"/>
          <w:sz w:val="22"/>
          <w:szCs w:val="22"/>
        </w:rPr>
      </w:pPr>
      <w:r w:rsidRPr="005738DB">
        <w:rPr>
          <w:rFonts w:ascii="Calibri" w:hAnsi="Calibri" w:cs="Times New Roman"/>
          <w:color w:val="000000"/>
          <w:sz w:val="22"/>
          <w:szCs w:val="22"/>
        </w:rPr>
        <w:t>AGI0235 3 POL 0 R01 /  == Autonomia: Calderoli, testo ddl trasmesso a pres. Consiglio =  (AGI) - Roma, 29 dic. - "La fase dei lavori per l'autonomia  differenziata puo' finalmente entrare nel vivo: il testo del  disegno di legge e' stato ufficialmente trasmesso alla  presidenza del Consiglio entro la fine dell'anno, come promesso,  e con l'ok alla manovra di bilancio c'e' il via libera anche per  la costituzione della cabina di regia per la determinazione dei  livelli essenziali delle prestazioni, su cui stiamo lavorando  per renderla operativa gia' dal mese di gennaio". Lo annuncia il  ministro per gli Affari Regionali e le Autonomie, Roberto  Calderoli. "Gli impegni presi fin dall'inizio del governo sono  stati pienamente rispettati, ora non resta che procedere su  questo doppio binario per regalare al Paese e ai cittadini una  forma di Stato piu' efficiente e che permetta a tutte le Regioni  di rendere al meglio - precisa - . Da un lato c'e' l'iter  parlamentare, con il disegno di legge di iniziativa governativa  di attuazione dell'autonomia differenziata, che confido verra'  approvato rapidamente dal Consiglio dei ministri per poi  approdare in Parlamento. Ricordo che tale testo recepisce i  contenuti del documento approvato all'unanimita' dalla  Conferenza delle Regioni; nel testo sono state introdotte anche  riflessioni nate dal primo confronto in Parlamento e con gli  altri interlocutori". "Dall'altro lato c'e' la cabina di regia,  costituita con la legge di bilancio per il 2023 per predisporre  i Dpcm che definiranno i livelli essenziali delle prestazioni e  i relativi costi e fabbisogni standard, d'intesa con la  Conferenza Unificata e con il parere parlamentare - precisa -.  Una volta definito il tutto, sara' la volta delle varie intese  con le singole Regioni che abbiano richiesto l'attribuzione di  forme e condizioni particolari di autonomia. Anche le intese  passeranno dall'approvazione delle Camere. In sostanza viene  garantito un iter chiaro e trasparente che coinvolge il  Parlamento e le Regioni interessate, nel solco tracciato dalla  Costituzione e nel rispetto dei principi di sussidiarieta' e  solidarieta' in un quadro di coesione nazionale. I treni per  rinnovare il nostro Paese in una moderna ottica federale sono  ufficialmente pronti a partire". (AGI)  Com/Fed  291152 DIC 22 </w:t>
      </w:r>
    </w:p>
    <w:p w:rsidR="005738DB" w:rsidRPr="005738DB" w:rsidRDefault="005738DB" w:rsidP="005738DB">
      <w:pPr>
        <w:spacing w:after="160" w:line="235" w:lineRule="atLeast"/>
        <w:rPr>
          <w:rFonts w:ascii="Calibri" w:hAnsi="Calibri" w:cs="Times New Roman"/>
          <w:color w:val="000000"/>
          <w:sz w:val="22"/>
          <w:szCs w:val="22"/>
        </w:rPr>
      </w:pPr>
      <w:r w:rsidRPr="005738DB">
        <w:rPr>
          <w:rFonts w:ascii="Calibri" w:hAnsi="Calibri" w:cs="Times New Roman"/>
          <w:b/>
          <w:bCs/>
          <w:color w:val="000000"/>
          <w:sz w:val="22"/>
          <w:szCs w:val="22"/>
        </w:rPr>
        <w:t>Demoskopika, ridurre frammentazione programmazione turistica</w:t>
      </w:r>
    </w:p>
    <w:p w:rsidR="005738DB" w:rsidRPr="005738DB" w:rsidRDefault="005738DB" w:rsidP="005738DB">
      <w:pPr>
        <w:spacing w:after="160" w:line="235" w:lineRule="atLeast"/>
        <w:rPr>
          <w:rFonts w:ascii="Calibri" w:hAnsi="Calibri" w:cs="Times New Roman"/>
          <w:color w:val="000000"/>
          <w:sz w:val="22"/>
          <w:szCs w:val="22"/>
        </w:rPr>
      </w:pPr>
      <w:r w:rsidRPr="005738DB">
        <w:rPr>
          <w:rFonts w:ascii="Calibri" w:hAnsi="Calibri" w:cs="Times New Roman"/>
          <w:color w:val="000000"/>
          <w:sz w:val="22"/>
          <w:szCs w:val="22"/>
        </w:rPr>
        <w:t>(ANSA) - ROMA, 29 DIC - "Cresce la voglia di vacanza  consapevole da parte del mercato nazionale e internazionale. La  scelta della destinazione, del diario di bordo del periodo  vacanziero è sempre più "condizionato" da un flusso continuo di  informazioni, positive o negative, condivise principalmente sul  web. Il vissuto esperienziale del turista incide fortemente sia  sul livello di fidelizzazione che sulla reputazione della  destinazione turistica". E' il commento del presidente di  Demoskopika, Raffaele Rio, sulla classifica della reputazione  turistica delle regioni italiane stilata per il sesto anno  consecutivo dall'Istituto e consultata in anteprima dall'ANSA.      "In questa direzione - continua Rio - ogni tentativo di  promozione dell'offerta turistica impostata sulla "passività"  del consumatore, rischia di fallire in partenza. Dopo il  drammatico andamento dei flussi turistici in fase pandemica, i  tempi sono maturi per rilanciare il turismo italiano con  documento di programmazione strategica del comparto a regia  nazionale. In questo quadro attuale - conclude il presidente  dell'Istituto Demoskopika - ridurre l'attuale frammentazione del  sistema, ad oggi il turismo è di competenza legislativa  regionale, è un processo da avviare consapevolmente anche  attraverso una riforma del titolo V della Costituzione  italiana". (ANSA).       CNZ  29-DIC-22 12:09</w:t>
      </w:r>
    </w:p>
    <w:p w:rsidR="005738DB" w:rsidRPr="005738DB" w:rsidRDefault="005738DB" w:rsidP="005738DB">
      <w:pPr>
        <w:spacing w:after="160" w:line="235" w:lineRule="atLeast"/>
        <w:rPr>
          <w:rFonts w:ascii="Calibri" w:hAnsi="Calibri" w:cs="Times New Roman"/>
          <w:color w:val="000000"/>
          <w:sz w:val="22"/>
          <w:szCs w:val="22"/>
        </w:rPr>
      </w:pPr>
      <w:r w:rsidRPr="005738DB">
        <w:rPr>
          <w:rFonts w:ascii="Calibri" w:hAnsi="Calibri" w:cs="Times New Roman"/>
          <w:b/>
          <w:bCs/>
          <w:color w:val="000000"/>
          <w:sz w:val="22"/>
          <w:szCs w:val="22"/>
        </w:rPr>
        <w:t>Casa: prezzi su, nel 2022 aumento medio 1,2%, Milano vola</w:t>
      </w:r>
    </w:p>
    <w:p w:rsidR="005738DB" w:rsidRPr="005738DB" w:rsidRDefault="005738DB" w:rsidP="005738DB">
      <w:pPr>
        <w:spacing w:after="160" w:line="235" w:lineRule="atLeast"/>
        <w:rPr>
          <w:rFonts w:ascii="Calibri" w:hAnsi="Calibri" w:cs="Times New Roman"/>
          <w:color w:val="000000"/>
          <w:sz w:val="22"/>
          <w:szCs w:val="22"/>
        </w:rPr>
      </w:pPr>
      <w:r w:rsidRPr="005738DB">
        <w:rPr>
          <w:rFonts w:ascii="Calibri" w:hAnsi="Calibri" w:cs="Times New Roman"/>
          <w:color w:val="000000"/>
          <w:sz w:val="22"/>
          <w:szCs w:val="22"/>
        </w:rPr>
        <w:t>(ANSA) - ROMA, 29 DIC - I prezzi delle abitazioni usate in  Italia nel 2022 sono cresciuti in media dell'1,2% ma con alcune  città, soprattutto al Nord che hanno registrato picchi  decisamente maggiori. In testa, tra le grandi città Milano con   aumenti del 7,6% e Bologna (6,9%) e Palermo (5%).  Sono i dati   dell'ultimo report del portale immobilliare idealista che  registra un prezzo medio al metro quadro di 1.843 euro, rispetto  ai 1.821 euro dell'anno scorso. Considerando la variazione  trimestrale, i prezzi sono aumentati del 2% nell'ultima parte  dell'anno.  Gli aumenti riguardano 74 capoluoghi su 107.  Con  rialzi a due cifre spiccano Monza (13,6%), Bolzano (12,2%),  Treviso (11,8%), Trieste (11,4%) e Udine (10,9%). Mentre, tra i  mercati che hanno visto abbassarsi di più le aspettative dei  proprietari, troviamo Isernia (-9,7%), Oristano (-9,1%) e Nuoro  (6,4%). Tra i grandi centri crescono anche  Torino (2,4%),  Firenze (1,5%), Roma (1%) e Napoli (0,9%).  È Milano con i suoi  4.965 euro al metro quadro a svettare nella graduatoria dei  prezzi delle case, davanti a Bolzano (4.412 euro e Venezia  (4.375 euro). Nella top 5 dei valori troviamo Firenze (3.969  euro), Bologna (3.325 euro), Roma (3.011 euro) è la sesta del  ranking, Napoli (2.439 euro) è solo quindicesima. Nella parte  bassa della classifica Ragusa (795 euro), Caltanissetta (728  euro/m²) e Biella (687 euro) sono le più economiche. Regioni      "Il 2022 ha segnato la fine dei tassi bassi sui mutui e un  rallentamento della domanda più accentuato nell'ultimo  trimestre, mentre i prezzi hanno continuato a salire", spiega  Vincenzo DE Tommaso, responsabile dell'Ufficio studi di  idealista.  Nel 2023 prevediamo tempi di commercializzazioni  degli immobili più lunghi e un calo delle compravendite rispetto  al 2022, mentre i prezzi si raffredderanno pur senza subire  particolari variazioni.Gli immobili di fascia medio bassa  probabilmente accuseranno i maggiori ribassi nel corso dell'anno  prossimo". (ANSA).       PAT  29-DIC-22 10:23 </w:t>
      </w:r>
      <w:bookmarkStart w:id="0" w:name="_GoBack"/>
      <w:bookmarkEnd w:id="0"/>
      <w:r w:rsidRPr="005738DB">
        <w:rPr>
          <w:rFonts w:ascii="Times New Roman" w:hAnsi="Times New Roman" w:cs="Times New Roman"/>
          <w:color w:val="0000FF"/>
          <w:sz w:val="18"/>
          <w:szCs w:val="18"/>
          <w:u w:val="single"/>
          <w:shd w:val="clear" w:color="auto" w:fill="FFFFFF"/>
        </w:rPr>
        <w:t>Informativa Privacy</w:t>
      </w:r>
    </w:p>
    <w:p w:rsidR="005738DB" w:rsidRDefault="005738DB" w:rsidP="005738DB"/>
    <w:sectPr w:rsidR="005738DB" w:rsidSect="005738DB">
      <w:pgSz w:w="11900" w:h="16840"/>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283"/>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28A4"/>
    <w:rsid w:val="00321D0C"/>
    <w:rsid w:val="00391A26"/>
    <w:rsid w:val="005738DB"/>
    <w:rsid w:val="00AF28A4"/>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it-IT" w:eastAsia="it-IT"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apple-converted-space">
    <w:name w:val="apple-converted-space"/>
    <w:basedOn w:val="Caratterepredefinitoparagrafo"/>
    <w:rsid w:val="005738DB"/>
  </w:style>
  <w:style w:type="paragraph" w:styleId="NormaleWeb">
    <w:name w:val="Normal (Web)"/>
    <w:basedOn w:val="Normale"/>
    <w:uiPriority w:val="99"/>
    <w:semiHidden/>
    <w:unhideWhenUsed/>
    <w:rsid w:val="005738DB"/>
    <w:pPr>
      <w:spacing w:before="100" w:beforeAutospacing="1" w:after="100" w:afterAutospacing="1"/>
    </w:pPr>
    <w:rPr>
      <w:rFonts w:ascii="Times New Roman" w:hAnsi="Times New Roman" w:cs="Times New Roman"/>
      <w:sz w:val="20"/>
      <w:szCs w:val="20"/>
    </w:rPr>
  </w:style>
  <w:style w:type="character" w:styleId="Collegamentoipertestuale">
    <w:name w:val="Hyperlink"/>
    <w:basedOn w:val="Caratterepredefinitoparagrafo"/>
    <w:uiPriority w:val="99"/>
    <w:semiHidden/>
    <w:unhideWhenUsed/>
    <w:rsid w:val="005738DB"/>
    <w:rPr>
      <w:color w:val="0000FF"/>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it-IT" w:eastAsia="it-IT"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apple-converted-space">
    <w:name w:val="apple-converted-space"/>
    <w:basedOn w:val="Caratterepredefinitoparagrafo"/>
    <w:rsid w:val="005738DB"/>
  </w:style>
  <w:style w:type="paragraph" w:styleId="NormaleWeb">
    <w:name w:val="Normal (Web)"/>
    <w:basedOn w:val="Normale"/>
    <w:uiPriority w:val="99"/>
    <w:semiHidden/>
    <w:unhideWhenUsed/>
    <w:rsid w:val="005738DB"/>
    <w:pPr>
      <w:spacing w:before="100" w:beforeAutospacing="1" w:after="100" w:afterAutospacing="1"/>
    </w:pPr>
    <w:rPr>
      <w:rFonts w:ascii="Times New Roman" w:hAnsi="Times New Roman" w:cs="Times New Roman"/>
      <w:sz w:val="20"/>
      <w:szCs w:val="20"/>
    </w:rPr>
  </w:style>
  <w:style w:type="character" w:styleId="Collegamentoipertestuale">
    <w:name w:val="Hyperlink"/>
    <w:basedOn w:val="Caratterepredefinitoparagrafo"/>
    <w:uiPriority w:val="99"/>
    <w:semiHidden/>
    <w:unhideWhenUsed/>
    <w:rsid w:val="005738D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8766855">
      <w:bodyDiv w:val="1"/>
      <w:marLeft w:val="0"/>
      <w:marRight w:val="0"/>
      <w:marTop w:val="0"/>
      <w:marBottom w:val="0"/>
      <w:divBdr>
        <w:top w:val="none" w:sz="0" w:space="0" w:color="auto"/>
        <w:left w:val="none" w:sz="0" w:space="0" w:color="auto"/>
        <w:bottom w:val="none" w:sz="0" w:space="0" w:color="auto"/>
        <w:right w:val="none" w:sz="0" w:space="0" w:color="auto"/>
      </w:divBdr>
      <w:divsChild>
        <w:div w:id="1544632294">
          <w:marLeft w:val="0"/>
          <w:marRight w:val="0"/>
          <w:marTop w:val="0"/>
          <w:marBottom w:val="0"/>
          <w:divBdr>
            <w:top w:val="none" w:sz="0" w:space="0" w:color="auto"/>
            <w:left w:val="none" w:sz="0" w:space="0" w:color="auto"/>
            <w:bottom w:val="none" w:sz="0" w:space="0" w:color="auto"/>
            <w:right w:val="none" w:sz="0" w:space="0" w:color="auto"/>
          </w:divBdr>
        </w:div>
      </w:divsChild>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13</Pages>
  <Words>7779</Words>
  <Characters>44343</Characters>
  <Application>Microsoft Macintosh Word</Application>
  <DocSecurity>0</DocSecurity>
  <Lines>369</Lines>
  <Paragraphs>104</Paragraphs>
  <ScaleCrop>false</ScaleCrop>
  <Company/>
  <LinksUpToDate>false</LinksUpToDate>
  <CharactersWithSpaces>52018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Bruno Bearzi</cp:lastModifiedBy>
  <cp:revision>1</cp:revision>
  <dcterms:created xsi:type="dcterms:W3CDTF">2022-12-29T13:05:00Z</dcterms:created>
  <dcterms:modified xsi:type="dcterms:W3CDTF">2022-12-29T13:07:00Z</dcterms:modified>
</cp:coreProperties>
</file>